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E0" w:rsidRPr="000930BF" w:rsidRDefault="00B837E0" w:rsidP="000869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 w:rsidR="000930BF">
        <w:rPr>
          <w:rFonts w:ascii="Georgia" w:eastAsia="Times New Roman" w:hAnsi="Georgia" w:cs="Times New Roman"/>
          <w:color w:val="333333"/>
          <w:kern w:val="36"/>
          <w:sz w:val="41"/>
          <w:szCs w:val="41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УТВЕРЖДАЮ</w:t>
      </w:r>
    </w:p>
    <w:p w:rsidR="00B837E0" w:rsidRPr="000930BF" w:rsidRDefault="009545E9" w:rsidP="009545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                                                                                                       </w:t>
      </w:r>
      <w:r w:rsidR="00813C3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                           </w:t>
      </w:r>
      <w:r w:rsidR="00776254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 </w:t>
      </w:r>
      <w:r w:rsidR="00813C3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Пр</w:t>
      </w:r>
      <w:r w:rsidR="00B837E0"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едседатель </w:t>
      </w:r>
      <w:proofErr w:type="gramStart"/>
      <w:r w:rsidR="00B837E0"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Общественного</w:t>
      </w:r>
      <w:proofErr w:type="gramEnd"/>
    </w:p>
    <w:p w:rsidR="00B837E0" w:rsidRPr="000930BF" w:rsidRDefault="00B837E0" w:rsidP="00B837E0">
      <w:pPr>
        <w:shd w:val="clear" w:color="auto" w:fill="FFFFFF"/>
        <w:spacing w:after="0" w:line="240" w:lineRule="auto"/>
        <w:ind w:left="2832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="009545E9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             </w:t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совета при </w:t>
      </w:r>
      <w:proofErr w:type="gramStart"/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Исполнительном</w:t>
      </w:r>
      <w:proofErr w:type="gramEnd"/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</w:t>
      </w:r>
    </w:p>
    <w:p w:rsidR="001337D8" w:rsidRPr="000930BF" w:rsidRDefault="00B837E0" w:rsidP="000930BF">
      <w:pPr>
        <w:shd w:val="clear" w:color="auto" w:fill="FFFFFF"/>
        <w:spacing w:after="0" w:line="240" w:lineRule="auto"/>
        <w:ind w:left="6372" w:firstLine="708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комитете </w:t>
      </w:r>
      <w:proofErr w:type="gramStart"/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муниципального</w:t>
      </w:r>
      <w:proofErr w:type="gramEnd"/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</w:t>
      </w:r>
    </w:p>
    <w:p w:rsidR="00B837E0" w:rsidRPr="000930BF" w:rsidRDefault="00B837E0" w:rsidP="000930BF">
      <w:pPr>
        <w:shd w:val="clear" w:color="auto" w:fill="FFFFFF"/>
        <w:spacing w:after="0" w:line="240" w:lineRule="auto"/>
        <w:ind w:left="6372" w:firstLine="708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образования город</w:t>
      </w:r>
    </w:p>
    <w:p w:rsidR="00B837E0" w:rsidRPr="000930BF" w:rsidRDefault="00B837E0" w:rsidP="00B837E0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Набережные Челны</w:t>
      </w:r>
    </w:p>
    <w:p w:rsidR="00B837E0" w:rsidRPr="000930BF" w:rsidRDefault="00B837E0" w:rsidP="00B837E0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_____________ Р.Д. </w:t>
      </w:r>
      <w:proofErr w:type="spellStart"/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Ипеева</w:t>
      </w:r>
      <w:proofErr w:type="spellEnd"/>
    </w:p>
    <w:p w:rsidR="00B837E0" w:rsidRPr="000930BF" w:rsidRDefault="00B837E0" w:rsidP="00B837E0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ab/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«_</w:t>
      </w:r>
      <w:r w:rsidR="00813C3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___</w:t>
      </w:r>
      <w:r w:rsidR="002024AB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»____</w:t>
      </w:r>
      <w:r w:rsidR="00813C3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___</w:t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__ 201</w:t>
      </w:r>
      <w:r w:rsidR="00313649"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7</w:t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года</w:t>
      </w:r>
    </w:p>
    <w:p w:rsidR="00B837E0" w:rsidRPr="000930BF" w:rsidRDefault="00B837E0" w:rsidP="000869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</w:p>
    <w:p w:rsidR="00B837E0" w:rsidRPr="000930BF" w:rsidRDefault="00B837E0" w:rsidP="00B837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Результаты независимой оценки качества </w:t>
      </w:r>
      <w:r w:rsid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образовательной деятельности</w:t>
      </w:r>
    </w:p>
    <w:p w:rsidR="00A05A55" w:rsidRDefault="009B7E82" w:rsidP="00B837E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муниципального </w:t>
      </w:r>
      <w:r w:rsidR="00A05A55">
        <w:rPr>
          <w:rFonts w:ascii="Times New Roman" w:hAnsi="Times New Roman"/>
          <w:sz w:val="20"/>
          <w:szCs w:val="20"/>
        </w:rPr>
        <w:t>автономного учреждения дополнительного образования</w:t>
      </w:r>
    </w:p>
    <w:p w:rsidR="002024AB" w:rsidRPr="000930BF" w:rsidRDefault="002024AB" w:rsidP="002024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г.</w:t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Набережные Челны</w:t>
      </w:r>
      <w:r w:rsidR="009C0229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</w:t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Республик</w:t>
      </w:r>
      <w:r w:rsidR="009C0229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>и</w:t>
      </w:r>
      <w:r w:rsidRPr="000930BF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  <w:t xml:space="preserve"> Татарстан</w:t>
      </w:r>
    </w:p>
    <w:p w:rsidR="00863121" w:rsidRDefault="0083608D" w:rsidP="00A05A5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813C31">
        <w:rPr>
          <w:rFonts w:ascii="Times New Roman" w:hAnsi="Times New Roman"/>
          <w:sz w:val="20"/>
          <w:szCs w:val="20"/>
        </w:rPr>
        <w:t>"</w:t>
      </w:r>
      <w:r w:rsidR="002E57BE">
        <w:rPr>
          <w:rFonts w:ascii="Times New Roman" w:hAnsi="Times New Roman"/>
          <w:sz w:val="20"/>
          <w:szCs w:val="20"/>
        </w:rPr>
        <w:t>Ц</w:t>
      </w:r>
      <w:r w:rsidR="00276092">
        <w:rPr>
          <w:rFonts w:ascii="Times New Roman" w:hAnsi="Times New Roman"/>
          <w:sz w:val="20"/>
          <w:szCs w:val="20"/>
        </w:rPr>
        <w:t>ентр</w:t>
      </w:r>
      <w:r w:rsidR="00863121">
        <w:rPr>
          <w:rFonts w:ascii="Times New Roman" w:hAnsi="Times New Roman"/>
          <w:sz w:val="20"/>
          <w:szCs w:val="20"/>
        </w:rPr>
        <w:t xml:space="preserve"> </w:t>
      </w:r>
      <w:r w:rsidR="002E57BE">
        <w:rPr>
          <w:rFonts w:ascii="Times New Roman" w:hAnsi="Times New Roman"/>
          <w:sz w:val="20"/>
          <w:szCs w:val="20"/>
        </w:rPr>
        <w:t xml:space="preserve">детского творчества </w:t>
      </w:r>
      <w:r w:rsidRPr="00813C31">
        <w:rPr>
          <w:rFonts w:ascii="Times New Roman" w:hAnsi="Times New Roman"/>
          <w:sz w:val="20"/>
          <w:szCs w:val="20"/>
        </w:rPr>
        <w:t xml:space="preserve">№ </w:t>
      </w:r>
      <w:r w:rsidR="002E57BE">
        <w:rPr>
          <w:rFonts w:ascii="Times New Roman" w:hAnsi="Times New Roman"/>
          <w:sz w:val="20"/>
          <w:szCs w:val="20"/>
        </w:rPr>
        <w:t>16 «Огниво</w:t>
      </w:r>
      <w:r w:rsidR="00863121">
        <w:rPr>
          <w:rFonts w:ascii="Times New Roman" w:hAnsi="Times New Roman"/>
          <w:sz w:val="20"/>
          <w:szCs w:val="20"/>
        </w:rPr>
        <w:t>»</w:t>
      </w:r>
    </w:p>
    <w:p w:rsidR="00B837E0" w:rsidRPr="000930BF" w:rsidRDefault="00B837E0" w:rsidP="000869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127"/>
        <w:gridCol w:w="1276"/>
        <w:gridCol w:w="1275"/>
      </w:tblGrid>
      <w:tr w:rsidR="00386722" w:rsidRPr="000930BF" w:rsidTr="00B3165F">
        <w:trPr>
          <w:trHeight w:val="852"/>
        </w:trPr>
        <w:tc>
          <w:tcPr>
            <w:tcW w:w="675" w:type="dxa"/>
          </w:tcPr>
          <w:p w:rsidR="00386722" w:rsidRPr="00114760" w:rsidRDefault="00386722" w:rsidP="000930BF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№</w:t>
            </w:r>
          </w:p>
          <w:p w:rsidR="00386722" w:rsidRPr="00114760" w:rsidRDefault="00386722" w:rsidP="000930BF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proofErr w:type="gramStart"/>
            <w:r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п</w:t>
            </w:r>
            <w:proofErr w:type="gramEnd"/>
            <w:r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/п</w:t>
            </w:r>
          </w:p>
        </w:tc>
        <w:tc>
          <w:tcPr>
            <w:tcW w:w="4820" w:type="dxa"/>
          </w:tcPr>
          <w:p w:rsidR="00386722" w:rsidRPr="00114760" w:rsidRDefault="00386722" w:rsidP="0011476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Показател</w:t>
            </w:r>
            <w:r w:rsid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и</w:t>
            </w:r>
          </w:p>
        </w:tc>
        <w:tc>
          <w:tcPr>
            <w:tcW w:w="2127" w:type="dxa"/>
          </w:tcPr>
          <w:p w:rsidR="00386722" w:rsidRPr="00114760" w:rsidRDefault="00386722" w:rsidP="000930BF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Источник</w:t>
            </w:r>
          </w:p>
          <w:p w:rsidR="00386722" w:rsidRPr="00114760" w:rsidRDefault="00386722" w:rsidP="000930BF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информации</w:t>
            </w:r>
          </w:p>
        </w:tc>
        <w:tc>
          <w:tcPr>
            <w:tcW w:w="1276" w:type="dxa"/>
          </w:tcPr>
          <w:p w:rsidR="00386722" w:rsidRPr="00114760" w:rsidRDefault="00114760" w:rsidP="00114760">
            <w:pPr>
              <w:ind w:left="-108" w:right="-109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 xml:space="preserve">Единица измерения </w:t>
            </w:r>
            <w:r w:rsidR="00386722"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(</w:t>
            </w:r>
            <w:r w:rsidR="00386722"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значени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е</w:t>
            </w:r>
            <w:r w:rsidR="00386722"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 xml:space="preserve"> показател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я)</w:t>
            </w:r>
          </w:p>
        </w:tc>
        <w:tc>
          <w:tcPr>
            <w:tcW w:w="1275" w:type="dxa"/>
          </w:tcPr>
          <w:p w:rsidR="00386722" w:rsidRPr="00114760" w:rsidRDefault="00386722" w:rsidP="000930BF">
            <w:pPr>
              <w:ind w:left="-107" w:right="-107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 w:rsidRPr="00114760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 xml:space="preserve">Результаты </w:t>
            </w:r>
          </w:p>
          <w:p w:rsidR="00386722" w:rsidRPr="00114760" w:rsidRDefault="00386722" w:rsidP="0011476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 w:rsidRPr="00114760"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0"/>
                <w:szCs w:val="20"/>
              </w:rPr>
              <w:t>(итоговое значение показателя)</w:t>
            </w:r>
          </w:p>
        </w:tc>
      </w:tr>
      <w:tr w:rsidR="00B5631F" w:rsidRPr="000930BF" w:rsidTr="00B3165F">
        <w:trPr>
          <w:trHeight w:val="355"/>
        </w:trPr>
        <w:tc>
          <w:tcPr>
            <w:tcW w:w="10173" w:type="dxa"/>
            <w:gridSpan w:val="5"/>
            <w:vAlign w:val="center"/>
          </w:tcPr>
          <w:p w:rsidR="00B5631F" w:rsidRPr="003E3AB1" w:rsidRDefault="00B5631F" w:rsidP="00114760">
            <w:pPr>
              <w:ind w:left="-107" w:right="-107"/>
              <w:outlineLvl w:val="0"/>
              <w:rPr>
                <w:rFonts w:ascii="Times New Roman" w:eastAsia="Times New Roman" w:hAnsi="Times New Roman" w:cs="Times New Roman"/>
                <w:b/>
                <w:i/>
                <w:color w:val="FF0000"/>
                <w:kern w:val="36"/>
                <w:sz w:val="20"/>
                <w:szCs w:val="20"/>
              </w:rPr>
            </w:pP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en-US"/>
              </w:rPr>
              <w:t>I</w:t>
            </w: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. Открытость и доступность информации об организации</w:t>
            </w:r>
          </w:p>
        </w:tc>
      </w:tr>
      <w:tr w:rsidR="00386722" w:rsidRPr="000930BF" w:rsidTr="00B3165F">
        <w:tc>
          <w:tcPr>
            <w:tcW w:w="675" w:type="dxa"/>
          </w:tcPr>
          <w:p w:rsidR="00386722" w:rsidRPr="00386722" w:rsidRDefault="00386722" w:rsidP="002B747A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1.1.</w:t>
            </w:r>
          </w:p>
        </w:tc>
        <w:tc>
          <w:tcPr>
            <w:tcW w:w="4820" w:type="dxa"/>
          </w:tcPr>
          <w:p w:rsidR="00386722" w:rsidRPr="0050731E" w:rsidRDefault="00386722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 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</w:t>
            </w:r>
            <w:proofErr w:type="gram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размещено</w:t>
            </w:r>
            <w:proofErr w:type="gramEnd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на официальном сайте Интернет www.bus.gov.ru)</w:t>
            </w:r>
          </w:p>
        </w:tc>
        <w:tc>
          <w:tcPr>
            <w:tcW w:w="2127" w:type="dxa"/>
          </w:tcPr>
          <w:p w:rsidR="00386722" w:rsidRPr="0050731E" w:rsidRDefault="00386722" w:rsidP="002B747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Официальный сайт</w:t>
            </w:r>
          </w:p>
          <w:p w:rsidR="00386722" w:rsidRPr="0050731E" w:rsidRDefault="00460FDF" w:rsidP="002B747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86722" w:rsidRPr="0050731E">
              <w:rPr>
                <w:sz w:val="20"/>
                <w:szCs w:val="20"/>
              </w:rPr>
              <w:t>рганизации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  <w:p w:rsidR="00386722" w:rsidRPr="0050731E" w:rsidRDefault="00386722" w:rsidP="00386722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  <w:lang w:val="en-US"/>
              </w:rPr>
              <w:t>https</w:t>
            </w:r>
            <w:r w:rsidRPr="0050731E">
              <w:rPr>
                <w:sz w:val="20"/>
                <w:szCs w:val="20"/>
              </w:rPr>
              <w:t>://</w:t>
            </w:r>
            <w:proofErr w:type="spellStart"/>
            <w:r w:rsidRPr="0050731E"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50731E">
              <w:rPr>
                <w:sz w:val="20"/>
                <w:szCs w:val="20"/>
              </w:rPr>
              <w:t>.</w:t>
            </w:r>
            <w:proofErr w:type="spellStart"/>
            <w:r w:rsidRPr="0050731E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50731E">
              <w:rPr>
                <w:sz w:val="20"/>
                <w:szCs w:val="20"/>
              </w:rPr>
              <w:t>.</w:t>
            </w:r>
            <w:proofErr w:type="spellStart"/>
            <w:r w:rsidRPr="0050731E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386722" w:rsidRPr="0050731E" w:rsidRDefault="00386722" w:rsidP="002B747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386722" w:rsidRPr="0050731E" w:rsidRDefault="00386722" w:rsidP="00386722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386722" w:rsidRPr="00551189" w:rsidRDefault="002E57BE" w:rsidP="00C13958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10,0</w:t>
            </w:r>
          </w:p>
        </w:tc>
      </w:tr>
      <w:tr w:rsidR="00B3165F" w:rsidRPr="000930BF" w:rsidTr="00B3165F">
        <w:tc>
          <w:tcPr>
            <w:tcW w:w="675" w:type="dxa"/>
          </w:tcPr>
          <w:p w:rsidR="00B3165F" w:rsidRPr="00386722" w:rsidRDefault="00B3165F" w:rsidP="002B747A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1.2.</w:t>
            </w:r>
          </w:p>
        </w:tc>
        <w:tc>
          <w:tcPr>
            <w:tcW w:w="4820" w:type="dxa"/>
          </w:tcPr>
          <w:p w:rsidR="00B3165F" w:rsidRPr="0050731E" w:rsidRDefault="00B3165F" w:rsidP="006B3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127" w:type="dxa"/>
          </w:tcPr>
          <w:p w:rsidR="00B3165F" w:rsidRPr="0050731E" w:rsidRDefault="00B3165F" w:rsidP="006B32E5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Официальный сайт организации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  <w:p w:rsidR="00B3165F" w:rsidRPr="0050731E" w:rsidRDefault="00B3165F" w:rsidP="006B32E5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 w:rsidRPr="0050731E">
              <w:rPr>
                <w:sz w:val="20"/>
                <w:szCs w:val="20"/>
                <w:lang w:val="en-US"/>
              </w:rPr>
              <w:t>ttps</w:t>
            </w:r>
            <w:r w:rsidRPr="0050731E">
              <w:rPr>
                <w:sz w:val="20"/>
                <w:szCs w:val="20"/>
              </w:rPr>
              <w:t>://</w:t>
            </w:r>
            <w:proofErr w:type="spellStart"/>
            <w:r w:rsidRPr="0050731E"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D47390">
              <w:rPr>
                <w:sz w:val="20"/>
                <w:szCs w:val="20"/>
              </w:rPr>
              <w:t>.</w:t>
            </w:r>
            <w:proofErr w:type="spellStart"/>
            <w:r w:rsidRPr="0050731E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50731E">
              <w:rPr>
                <w:sz w:val="20"/>
                <w:szCs w:val="20"/>
              </w:rPr>
              <w:t>.</w:t>
            </w:r>
            <w:proofErr w:type="spellStart"/>
            <w:r w:rsidRPr="0050731E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B3165F" w:rsidRPr="0050731E" w:rsidRDefault="00B3165F" w:rsidP="006B32E5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B3165F" w:rsidRPr="0050731E" w:rsidRDefault="00B3165F" w:rsidP="006B32E5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B3165F" w:rsidRPr="00551189" w:rsidRDefault="002E57BE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10,0</w:t>
            </w:r>
          </w:p>
        </w:tc>
      </w:tr>
      <w:tr w:rsidR="00B3165F" w:rsidRPr="000930BF" w:rsidTr="00B3165F">
        <w:tc>
          <w:tcPr>
            <w:tcW w:w="675" w:type="dxa"/>
          </w:tcPr>
          <w:p w:rsidR="00B3165F" w:rsidRPr="00386722" w:rsidRDefault="00B3165F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1.3.</w:t>
            </w:r>
          </w:p>
        </w:tc>
        <w:tc>
          <w:tcPr>
            <w:tcW w:w="4820" w:type="dxa"/>
          </w:tcPr>
          <w:p w:rsidR="00B3165F" w:rsidRPr="0050731E" w:rsidRDefault="00B3165F" w:rsidP="007C6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127" w:type="dxa"/>
          </w:tcPr>
          <w:p w:rsidR="00B3165F" w:rsidRPr="0050731E" w:rsidRDefault="00B3165F" w:rsidP="007C6E7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Официальный </w:t>
            </w:r>
            <w:r w:rsidRPr="0050731E">
              <w:rPr>
                <w:sz w:val="20"/>
                <w:szCs w:val="20"/>
              </w:rPr>
              <w:t>сайт организации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  <w:p w:rsidR="00B3165F" w:rsidRPr="0050731E" w:rsidRDefault="002012CD" w:rsidP="007C6E7C">
            <w:pPr>
              <w:pStyle w:val="Default"/>
              <w:jc w:val="center"/>
              <w:rPr>
                <w:sz w:val="20"/>
                <w:szCs w:val="20"/>
              </w:rPr>
            </w:pPr>
            <w:hyperlink r:id="rId9" w:history="1">
              <w:r w:rsidR="00B3165F" w:rsidRPr="0050731E">
                <w:rPr>
                  <w:rStyle w:val="a4"/>
                  <w:sz w:val="20"/>
                  <w:szCs w:val="20"/>
                  <w:lang w:val="en-US"/>
                </w:rPr>
                <w:t>https</w:t>
              </w:r>
              <w:r w:rsidR="00B3165F" w:rsidRPr="0050731E">
                <w:rPr>
                  <w:rStyle w:val="a4"/>
                  <w:sz w:val="20"/>
                  <w:szCs w:val="20"/>
                </w:rPr>
                <w:t>://</w:t>
              </w:r>
              <w:proofErr w:type="spellStart"/>
              <w:r w:rsidR="00B3165F" w:rsidRPr="0050731E">
                <w:rPr>
                  <w:rStyle w:val="a4"/>
                  <w:sz w:val="20"/>
                  <w:szCs w:val="20"/>
                  <w:lang w:val="en-US"/>
                </w:rPr>
                <w:t>edu</w:t>
              </w:r>
              <w:proofErr w:type="spellEnd"/>
              <w:r w:rsidR="00B3165F" w:rsidRPr="0050731E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B3165F" w:rsidRPr="0050731E">
                <w:rPr>
                  <w:rStyle w:val="a4"/>
                  <w:sz w:val="20"/>
                  <w:szCs w:val="20"/>
                  <w:lang w:val="en-US"/>
                </w:rPr>
                <w:t>tatar</w:t>
              </w:r>
              <w:proofErr w:type="spellEnd"/>
              <w:r w:rsidR="00B3165F" w:rsidRPr="0050731E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B3165F" w:rsidRPr="0050731E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B3165F">
              <w:rPr>
                <w:sz w:val="20"/>
                <w:szCs w:val="20"/>
              </w:rPr>
              <w:t xml:space="preserve">, </w:t>
            </w:r>
          </w:p>
          <w:p w:rsidR="00B3165F" w:rsidRPr="0050731E" w:rsidRDefault="00B3165F" w:rsidP="007C6E7C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 xml:space="preserve">мониторинг телефонных звонков и электронных писем в организацию </w:t>
            </w:r>
          </w:p>
        </w:tc>
        <w:tc>
          <w:tcPr>
            <w:tcW w:w="1276" w:type="dxa"/>
          </w:tcPr>
          <w:p w:rsidR="00B3165F" w:rsidRPr="0050731E" w:rsidRDefault="00B3165F" w:rsidP="007C6E7C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B3165F" w:rsidRPr="0050731E" w:rsidRDefault="00B3165F" w:rsidP="007C6E7C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B3165F" w:rsidRPr="0050731E" w:rsidRDefault="002E57BE" w:rsidP="007C6E7C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8,0</w:t>
            </w:r>
          </w:p>
        </w:tc>
      </w:tr>
      <w:tr w:rsidR="00B3165F" w:rsidRPr="000930BF" w:rsidTr="00B3165F">
        <w:tc>
          <w:tcPr>
            <w:tcW w:w="675" w:type="dxa"/>
          </w:tcPr>
          <w:p w:rsidR="00B3165F" w:rsidRPr="00386722" w:rsidRDefault="00B3165F" w:rsidP="002B747A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1.4.</w:t>
            </w:r>
          </w:p>
        </w:tc>
        <w:tc>
          <w:tcPr>
            <w:tcW w:w="4820" w:type="dxa"/>
          </w:tcPr>
          <w:p w:rsidR="00B3165F" w:rsidRPr="0050731E" w:rsidRDefault="00B3165F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127" w:type="dxa"/>
          </w:tcPr>
          <w:p w:rsidR="00B3165F" w:rsidRPr="0050731E" w:rsidRDefault="00B3165F" w:rsidP="00562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журнала обращения граждан </w:t>
            </w:r>
          </w:p>
          <w:p w:rsidR="00B3165F" w:rsidRPr="0050731E" w:rsidRDefault="00B3165F" w:rsidP="00562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(Книга жалоб</w:t>
            </w:r>
            <w:proofErr w:type="gramEnd"/>
          </w:p>
          <w:p w:rsidR="00B3165F" w:rsidRPr="0050731E" w:rsidRDefault="00B3165F" w:rsidP="00562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и предложений),</w:t>
            </w:r>
          </w:p>
          <w:p w:rsidR="00B3165F" w:rsidRPr="0050731E" w:rsidRDefault="00B3165F" w:rsidP="00562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(Книга отзывов),</w:t>
            </w:r>
          </w:p>
          <w:p w:rsidR="00B3165F" w:rsidRPr="0050731E" w:rsidRDefault="00B3165F" w:rsidP="005624DC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другие материалы</w:t>
            </w:r>
          </w:p>
        </w:tc>
        <w:tc>
          <w:tcPr>
            <w:tcW w:w="1276" w:type="dxa"/>
          </w:tcPr>
          <w:p w:rsidR="00B3165F" w:rsidRPr="0050731E" w:rsidRDefault="00B3165F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B3165F" w:rsidRPr="0050731E" w:rsidRDefault="00B3165F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B3165F" w:rsidRPr="00551189" w:rsidRDefault="002E57BE" w:rsidP="005B70B1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10,0</w:t>
            </w:r>
          </w:p>
        </w:tc>
      </w:tr>
      <w:tr w:rsidR="00B3165F" w:rsidRPr="000930BF" w:rsidTr="00B3165F">
        <w:tc>
          <w:tcPr>
            <w:tcW w:w="7622" w:type="dxa"/>
            <w:gridSpan w:val="3"/>
          </w:tcPr>
          <w:p w:rsidR="00B3165F" w:rsidRPr="0050731E" w:rsidRDefault="00B3165F" w:rsidP="0050731E">
            <w:pPr>
              <w:pStyle w:val="Default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B3165F" w:rsidRPr="0050731E" w:rsidRDefault="00B3165F" w:rsidP="005624DC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50731E">
              <w:rPr>
                <w:b/>
                <w:i/>
                <w:sz w:val="20"/>
                <w:szCs w:val="20"/>
                <w:lang w:val="en-US"/>
              </w:rPr>
              <w:t>Max.</w:t>
            </w:r>
            <w:r w:rsidRPr="0050731E">
              <w:rPr>
                <w:b/>
                <w:i/>
                <w:sz w:val="20"/>
                <w:szCs w:val="20"/>
              </w:rPr>
              <w:t>40 б.</w:t>
            </w:r>
          </w:p>
        </w:tc>
        <w:tc>
          <w:tcPr>
            <w:tcW w:w="1275" w:type="dxa"/>
          </w:tcPr>
          <w:p w:rsidR="00B3165F" w:rsidRPr="00551189" w:rsidRDefault="002E57BE" w:rsidP="00F4343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38,0</w:t>
            </w:r>
          </w:p>
        </w:tc>
      </w:tr>
      <w:tr w:rsidR="00B3165F" w:rsidRPr="000930BF" w:rsidTr="00B3165F">
        <w:tc>
          <w:tcPr>
            <w:tcW w:w="10173" w:type="dxa"/>
            <w:gridSpan w:val="5"/>
            <w:vAlign w:val="center"/>
          </w:tcPr>
          <w:p w:rsidR="00B3165F" w:rsidRPr="003E3AB1" w:rsidRDefault="00B3165F" w:rsidP="0050731E">
            <w:pPr>
              <w:ind w:left="-107" w:right="-107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color w:val="FF0000"/>
                <w:kern w:val="36"/>
                <w:sz w:val="20"/>
                <w:szCs w:val="20"/>
              </w:rPr>
            </w:pP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en-US"/>
              </w:rPr>
              <w:t>II</w:t>
            </w: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. Комфортность условий и доступность их получения</w:t>
            </w:r>
          </w:p>
        </w:tc>
      </w:tr>
      <w:tr w:rsidR="00B3165F" w:rsidRPr="007215B9" w:rsidTr="00B3165F">
        <w:tc>
          <w:tcPr>
            <w:tcW w:w="675" w:type="dxa"/>
          </w:tcPr>
          <w:p w:rsidR="00B3165F" w:rsidRPr="00386722" w:rsidRDefault="00B3165F" w:rsidP="00B837E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2.1.</w:t>
            </w:r>
          </w:p>
        </w:tc>
        <w:tc>
          <w:tcPr>
            <w:tcW w:w="4820" w:type="dxa"/>
          </w:tcPr>
          <w:p w:rsidR="00B3165F" w:rsidRPr="0050731E" w:rsidRDefault="00B3165F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2127" w:type="dxa"/>
          </w:tcPr>
          <w:p w:rsidR="00B3165F" w:rsidRPr="0050731E" w:rsidRDefault="00B3165F" w:rsidP="00446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  <w:proofErr w:type="spellEnd"/>
          </w:p>
          <w:p w:rsidR="00B3165F" w:rsidRPr="0050731E" w:rsidRDefault="00B3165F" w:rsidP="00446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3165F" w:rsidRPr="0050731E" w:rsidRDefault="00B3165F" w:rsidP="00446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тчет о результатах</w:t>
            </w:r>
          </w:p>
          <w:p w:rsidR="00B3165F" w:rsidRPr="0050731E" w:rsidRDefault="00B3165F" w:rsidP="00460F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изуальный осмотр</w:t>
            </w:r>
          </w:p>
        </w:tc>
        <w:tc>
          <w:tcPr>
            <w:tcW w:w="1276" w:type="dxa"/>
          </w:tcPr>
          <w:p w:rsidR="00B3165F" w:rsidRPr="0050731E" w:rsidRDefault="00B3165F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B3165F" w:rsidRPr="0050731E" w:rsidRDefault="00B3165F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B3165F" w:rsidRPr="00EA68A2" w:rsidRDefault="002E57BE" w:rsidP="005B70B1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10,0</w:t>
            </w:r>
          </w:p>
        </w:tc>
      </w:tr>
      <w:tr w:rsidR="00227091" w:rsidRPr="007215B9" w:rsidTr="00B3165F">
        <w:tc>
          <w:tcPr>
            <w:tcW w:w="675" w:type="dxa"/>
          </w:tcPr>
          <w:p w:rsidR="00227091" w:rsidRPr="00386722" w:rsidRDefault="00227091" w:rsidP="00B837E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2.2.</w:t>
            </w:r>
          </w:p>
        </w:tc>
        <w:tc>
          <w:tcPr>
            <w:tcW w:w="4820" w:type="dxa"/>
          </w:tcPr>
          <w:p w:rsidR="00227091" w:rsidRPr="0050731E" w:rsidRDefault="00227091" w:rsidP="005511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2127" w:type="dxa"/>
          </w:tcPr>
          <w:p w:rsidR="00227091" w:rsidRDefault="00227091" w:rsidP="00551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организации, </w:t>
            </w:r>
          </w:p>
          <w:p w:rsidR="00227091" w:rsidRPr="0050731E" w:rsidRDefault="00227091" w:rsidP="00551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о результатах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обследования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изуальный осмотр</w:t>
            </w:r>
          </w:p>
        </w:tc>
        <w:tc>
          <w:tcPr>
            <w:tcW w:w="1276" w:type="dxa"/>
          </w:tcPr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551189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10,0</w:t>
            </w:r>
          </w:p>
        </w:tc>
      </w:tr>
      <w:tr w:rsidR="00227091" w:rsidRPr="007215B9" w:rsidTr="00B3165F">
        <w:tc>
          <w:tcPr>
            <w:tcW w:w="675" w:type="dxa"/>
          </w:tcPr>
          <w:p w:rsidR="00227091" w:rsidRPr="00386722" w:rsidRDefault="00227091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3</w:t>
            </w: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:rsidR="00227091" w:rsidRPr="0050731E" w:rsidRDefault="00227091" w:rsidP="006B3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Условия для индивидуальной работы с </w:t>
            </w:r>
            <w:proofErr w:type="gram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27091" w:rsidRPr="0050731E" w:rsidRDefault="00227091" w:rsidP="006B3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айт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27091" w:rsidRPr="00D47390" w:rsidRDefault="00227091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ttps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D47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27091" w:rsidRPr="0050731E" w:rsidRDefault="00227091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статотчет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организации,</w:t>
            </w:r>
          </w:p>
          <w:p w:rsidR="00227091" w:rsidRPr="0050731E" w:rsidRDefault="00227091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тчет о результатах</w:t>
            </w:r>
          </w:p>
          <w:p w:rsidR="00227091" w:rsidRPr="0050731E" w:rsidRDefault="00227091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1276" w:type="dxa"/>
          </w:tcPr>
          <w:p w:rsidR="00227091" w:rsidRPr="0050731E" w:rsidRDefault="00227091" w:rsidP="006B32E5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6B32E5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5,0</w:t>
            </w:r>
          </w:p>
        </w:tc>
      </w:tr>
      <w:tr w:rsidR="00227091" w:rsidRPr="007215B9" w:rsidTr="00B3165F">
        <w:tc>
          <w:tcPr>
            <w:tcW w:w="675" w:type="dxa"/>
          </w:tcPr>
          <w:p w:rsidR="00227091" w:rsidRPr="00386722" w:rsidRDefault="00227091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2.4</w:t>
            </w:r>
          </w:p>
        </w:tc>
        <w:tc>
          <w:tcPr>
            <w:tcW w:w="4820" w:type="dxa"/>
          </w:tcPr>
          <w:p w:rsidR="00227091" w:rsidRPr="0050731E" w:rsidRDefault="00227091" w:rsidP="005511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Наличие дополнительных образовательных программ </w:t>
            </w:r>
          </w:p>
        </w:tc>
        <w:tc>
          <w:tcPr>
            <w:tcW w:w="2127" w:type="dxa"/>
          </w:tcPr>
          <w:p w:rsidR="00227091" w:rsidRPr="0050731E" w:rsidRDefault="00227091" w:rsidP="00551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айт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7091" w:rsidRPr="00D47390" w:rsidRDefault="00227091" w:rsidP="00551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ttps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D47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D473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27091" w:rsidRPr="0050731E" w:rsidRDefault="00227091" w:rsidP="005511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тчет о результатах 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самообследования</w:t>
            </w:r>
            <w:proofErr w:type="spellEnd"/>
          </w:p>
        </w:tc>
        <w:tc>
          <w:tcPr>
            <w:tcW w:w="1276" w:type="dxa"/>
          </w:tcPr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lastRenderedPageBreak/>
              <w:t>Баллы</w:t>
            </w:r>
          </w:p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EA68A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10,0</w:t>
            </w:r>
          </w:p>
        </w:tc>
      </w:tr>
      <w:tr w:rsidR="00227091" w:rsidRPr="007215B9" w:rsidTr="00B3165F">
        <w:tc>
          <w:tcPr>
            <w:tcW w:w="675" w:type="dxa"/>
          </w:tcPr>
          <w:p w:rsidR="00227091" w:rsidRDefault="00227091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5</w:t>
            </w: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:rsidR="00227091" w:rsidRPr="0050731E" w:rsidRDefault="00227091" w:rsidP="005511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27091" w:rsidRPr="0050731E" w:rsidRDefault="00227091" w:rsidP="00551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Сайт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27091" w:rsidRDefault="002012CD" w:rsidP="00551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2270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27091" w:rsidRPr="0050731E" w:rsidRDefault="00227091" w:rsidP="00551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тчет о результатах </w:t>
            </w:r>
            <w:proofErr w:type="spellStart"/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изуальный осмотр</w:t>
            </w:r>
          </w:p>
        </w:tc>
        <w:tc>
          <w:tcPr>
            <w:tcW w:w="1276" w:type="dxa"/>
          </w:tcPr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276092" w:rsidRDefault="002E57BE" w:rsidP="00EA68A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7,5</w:t>
            </w:r>
          </w:p>
        </w:tc>
      </w:tr>
      <w:tr w:rsidR="00227091" w:rsidRPr="007215B9" w:rsidTr="00B3165F">
        <w:tc>
          <w:tcPr>
            <w:tcW w:w="675" w:type="dxa"/>
          </w:tcPr>
          <w:p w:rsidR="00227091" w:rsidRDefault="00227091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2.6.</w:t>
            </w:r>
          </w:p>
        </w:tc>
        <w:tc>
          <w:tcPr>
            <w:tcW w:w="4820" w:type="dxa"/>
          </w:tcPr>
          <w:p w:rsidR="00227091" w:rsidRPr="0050731E" w:rsidRDefault="00227091" w:rsidP="005511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2127" w:type="dxa"/>
          </w:tcPr>
          <w:p w:rsidR="00227091" w:rsidRPr="0050731E" w:rsidRDefault="00227091" w:rsidP="00551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Сайт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27091" w:rsidRPr="0050731E" w:rsidRDefault="002012CD" w:rsidP="005511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history="1"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227091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="00227091" w:rsidRPr="0050731E">
              <w:rPr>
                <w:rFonts w:ascii="Times New Roman" w:hAnsi="Times New Roman" w:cs="Times New Roman"/>
                <w:sz w:val="20"/>
                <w:szCs w:val="20"/>
              </w:rPr>
              <w:t>изуальный осмотр</w:t>
            </w:r>
          </w:p>
        </w:tc>
        <w:tc>
          <w:tcPr>
            <w:tcW w:w="1276" w:type="dxa"/>
          </w:tcPr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551189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551189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10,0</w:t>
            </w:r>
          </w:p>
        </w:tc>
      </w:tr>
      <w:tr w:rsidR="00227091" w:rsidRPr="007215B9" w:rsidTr="00B3165F">
        <w:tc>
          <w:tcPr>
            <w:tcW w:w="675" w:type="dxa"/>
          </w:tcPr>
          <w:p w:rsidR="00227091" w:rsidRDefault="00227091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2.7.</w:t>
            </w:r>
          </w:p>
        </w:tc>
        <w:tc>
          <w:tcPr>
            <w:tcW w:w="4820" w:type="dxa"/>
          </w:tcPr>
          <w:p w:rsidR="00227091" w:rsidRPr="0050731E" w:rsidRDefault="00227091" w:rsidP="006B3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развития творческих способностей и интересов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, включая их участие в конкурсах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 олимпиадах (в 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всероссийских и международных), выставках, смотрах, физкультурных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спортивных мероприятиях, в других массовых мероприятиях</w:t>
            </w:r>
          </w:p>
        </w:tc>
        <w:tc>
          <w:tcPr>
            <w:tcW w:w="2127" w:type="dxa"/>
          </w:tcPr>
          <w:p w:rsidR="00227091" w:rsidRPr="0050731E" w:rsidRDefault="00227091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Сайт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27091" w:rsidRPr="0050731E" w:rsidRDefault="002012CD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27091" w:rsidRPr="0016086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227091">
              <w:rPr>
                <w:rFonts w:ascii="Times New Roman" w:hAnsi="Times New Roman" w:cs="Times New Roman"/>
                <w:sz w:val="20"/>
                <w:szCs w:val="20"/>
              </w:rPr>
              <w:t>, о</w:t>
            </w:r>
            <w:r w:rsidR="00227091" w:rsidRPr="0050731E">
              <w:rPr>
                <w:rFonts w:ascii="Times New Roman" w:hAnsi="Times New Roman" w:cs="Times New Roman"/>
                <w:sz w:val="20"/>
                <w:szCs w:val="20"/>
              </w:rPr>
              <w:t xml:space="preserve">тчет о результатах </w:t>
            </w:r>
            <w:proofErr w:type="spellStart"/>
            <w:r w:rsidR="00227091" w:rsidRPr="0050731E">
              <w:rPr>
                <w:rFonts w:ascii="Times New Roman" w:hAnsi="Times New Roman" w:cs="Times New Roman"/>
                <w:sz w:val="20"/>
                <w:szCs w:val="20"/>
              </w:rPr>
              <w:t>самообследования</w:t>
            </w:r>
            <w:proofErr w:type="spellEnd"/>
            <w:r w:rsidR="00227091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="00227091" w:rsidRPr="0050731E">
              <w:rPr>
                <w:rFonts w:ascii="Times New Roman" w:hAnsi="Times New Roman" w:cs="Times New Roman"/>
                <w:sz w:val="20"/>
                <w:szCs w:val="20"/>
              </w:rPr>
              <w:t>изуальный осмотр</w:t>
            </w:r>
          </w:p>
          <w:p w:rsidR="00227091" w:rsidRPr="0050731E" w:rsidRDefault="00227091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достижений</w:t>
            </w:r>
          </w:p>
          <w:p w:rsidR="00227091" w:rsidRPr="0050731E" w:rsidRDefault="00227091" w:rsidP="006B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(Кубк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, грамот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, диплом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27091" w:rsidRPr="0050731E" w:rsidRDefault="00227091" w:rsidP="006B32E5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6B32E5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6B32E5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10,0</w:t>
            </w:r>
          </w:p>
        </w:tc>
      </w:tr>
      <w:tr w:rsidR="00227091" w:rsidRPr="007215B9" w:rsidTr="00B3165F">
        <w:tc>
          <w:tcPr>
            <w:tcW w:w="7622" w:type="dxa"/>
            <w:gridSpan w:val="3"/>
          </w:tcPr>
          <w:p w:rsidR="00227091" w:rsidRPr="0050731E" w:rsidRDefault="00227091" w:rsidP="0050731E">
            <w:pPr>
              <w:pStyle w:val="Default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27091" w:rsidRPr="0050731E" w:rsidRDefault="00227091" w:rsidP="005624DC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50731E">
              <w:rPr>
                <w:b/>
                <w:i/>
                <w:sz w:val="20"/>
                <w:szCs w:val="20"/>
                <w:lang w:val="en-US"/>
              </w:rPr>
              <w:t>Max.</w:t>
            </w:r>
            <w:r w:rsidRPr="0050731E">
              <w:rPr>
                <w:b/>
                <w:i/>
                <w:sz w:val="20"/>
                <w:szCs w:val="20"/>
              </w:rPr>
              <w:t>70 б.</w:t>
            </w:r>
          </w:p>
        </w:tc>
        <w:tc>
          <w:tcPr>
            <w:tcW w:w="1275" w:type="dxa"/>
          </w:tcPr>
          <w:p w:rsidR="00227091" w:rsidRPr="00EA68A2" w:rsidRDefault="002E57BE" w:rsidP="00EA68A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</w:rPr>
              <w:t>62,5</w:t>
            </w:r>
          </w:p>
        </w:tc>
      </w:tr>
      <w:tr w:rsidR="00227091" w:rsidRPr="000930BF" w:rsidTr="00B3165F">
        <w:tc>
          <w:tcPr>
            <w:tcW w:w="10173" w:type="dxa"/>
            <w:gridSpan w:val="5"/>
            <w:vAlign w:val="center"/>
          </w:tcPr>
          <w:p w:rsidR="00227091" w:rsidRPr="003E3AB1" w:rsidRDefault="00227091" w:rsidP="00114760">
            <w:pPr>
              <w:ind w:left="-107" w:right="-107"/>
              <w:outlineLvl w:val="0"/>
              <w:rPr>
                <w:rFonts w:ascii="Times New Roman" w:eastAsia="Times New Roman" w:hAnsi="Times New Roman" w:cs="Times New Roman"/>
                <w:b/>
                <w:i/>
                <w:color w:val="FF0000"/>
                <w:kern w:val="36"/>
                <w:sz w:val="20"/>
                <w:szCs w:val="20"/>
              </w:rPr>
            </w:pP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en-US"/>
              </w:rPr>
              <w:t>III</w:t>
            </w: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. Доброжелательность, вежливость и компетентность работников</w:t>
            </w:r>
          </w:p>
        </w:tc>
      </w:tr>
      <w:tr w:rsidR="00227091" w:rsidRPr="000930BF" w:rsidTr="00B3165F">
        <w:tc>
          <w:tcPr>
            <w:tcW w:w="675" w:type="dxa"/>
          </w:tcPr>
          <w:p w:rsidR="00227091" w:rsidRPr="00386722" w:rsidRDefault="00227091" w:rsidP="00B837E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3</w:t>
            </w: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.1.</w:t>
            </w:r>
          </w:p>
        </w:tc>
        <w:tc>
          <w:tcPr>
            <w:tcW w:w="4820" w:type="dxa"/>
          </w:tcPr>
          <w:p w:rsidR="00227091" w:rsidRPr="0050731E" w:rsidRDefault="00227091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127" w:type="dxa"/>
          </w:tcPr>
          <w:p w:rsidR="00227091" w:rsidRPr="0050731E" w:rsidRDefault="00227091" w:rsidP="0011476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мнения </w:t>
            </w:r>
            <w:r w:rsidRPr="0050731E">
              <w:rPr>
                <w:sz w:val="20"/>
                <w:szCs w:val="20"/>
              </w:rPr>
              <w:t xml:space="preserve"> родителей (законных представителей </w:t>
            </w:r>
            <w:r>
              <w:rPr>
                <w:sz w:val="20"/>
                <w:szCs w:val="20"/>
              </w:rPr>
              <w:t>обучающихся</w:t>
            </w:r>
            <w:r w:rsidRPr="0050731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27609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9,9</w:t>
            </w:r>
          </w:p>
        </w:tc>
      </w:tr>
      <w:tr w:rsidR="00227091" w:rsidRPr="000930BF" w:rsidTr="00B3165F">
        <w:tc>
          <w:tcPr>
            <w:tcW w:w="675" w:type="dxa"/>
          </w:tcPr>
          <w:p w:rsidR="00227091" w:rsidRPr="00386722" w:rsidRDefault="00227091" w:rsidP="00B837E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3</w:t>
            </w: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.2.</w:t>
            </w:r>
          </w:p>
        </w:tc>
        <w:tc>
          <w:tcPr>
            <w:tcW w:w="4820" w:type="dxa"/>
          </w:tcPr>
          <w:p w:rsidR="00227091" w:rsidRPr="0050731E" w:rsidRDefault="00227091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127" w:type="dxa"/>
          </w:tcPr>
          <w:p w:rsidR="00227091" w:rsidRPr="0050731E" w:rsidRDefault="00227091" w:rsidP="007C6E7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мнения </w:t>
            </w:r>
            <w:r w:rsidRPr="0050731E">
              <w:rPr>
                <w:sz w:val="20"/>
                <w:szCs w:val="20"/>
              </w:rPr>
              <w:t xml:space="preserve"> родителей (законных представителей </w:t>
            </w:r>
            <w:r>
              <w:rPr>
                <w:sz w:val="20"/>
                <w:szCs w:val="20"/>
              </w:rPr>
              <w:t>обучающихся</w:t>
            </w:r>
            <w:r w:rsidRPr="0050731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DF03E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8,3</w:t>
            </w:r>
          </w:p>
        </w:tc>
      </w:tr>
      <w:tr w:rsidR="00227091" w:rsidRPr="000930BF" w:rsidTr="00B3165F">
        <w:tc>
          <w:tcPr>
            <w:tcW w:w="7622" w:type="dxa"/>
            <w:gridSpan w:val="3"/>
          </w:tcPr>
          <w:p w:rsidR="00227091" w:rsidRPr="0050731E" w:rsidRDefault="00227091" w:rsidP="00DF03ED">
            <w:pPr>
              <w:pStyle w:val="Defaul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27091" w:rsidRPr="0050731E" w:rsidRDefault="00227091" w:rsidP="005624DC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50731E">
              <w:rPr>
                <w:b/>
                <w:i/>
                <w:sz w:val="20"/>
                <w:szCs w:val="20"/>
                <w:lang w:val="en-US"/>
              </w:rPr>
              <w:t>Max.</w:t>
            </w:r>
            <w:r w:rsidRPr="0050731E">
              <w:rPr>
                <w:b/>
                <w:i/>
                <w:sz w:val="20"/>
                <w:szCs w:val="20"/>
              </w:rPr>
              <w:t>20 б.</w:t>
            </w:r>
          </w:p>
        </w:tc>
        <w:tc>
          <w:tcPr>
            <w:tcW w:w="1275" w:type="dxa"/>
          </w:tcPr>
          <w:p w:rsidR="00227091" w:rsidRPr="00EA68A2" w:rsidRDefault="002E57BE" w:rsidP="0027609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</w:rPr>
              <w:t>18,2</w:t>
            </w:r>
          </w:p>
        </w:tc>
      </w:tr>
      <w:tr w:rsidR="00227091" w:rsidRPr="000930BF" w:rsidTr="00B3165F">
        <w:tc>
          <w:tcPr>
            <w:tcW w:w="10173" w:type="dxa"/>
            <w:gridSpan w:val="5"/>
            <w:vAlign w:val="center"/>
          </w:tcPr>
          <w:p w:rsidR="00227091" w:rsidRPr="003E3AB1" w:rsidRDefault="00227091" w:rsidP="00114760">
            <w:pPr>
              <w:outlineLvl w:val="0"/>
              <w:rPr>
                <w:rFonts w:ascii="Times New Roman" w:eastAsia="Times New Roman" w:hAnsi="Times New Roman" w:cs="Times New Roman"/>
                <w:color w:val="FF0000"/>
                <w:kern w:val="36"/>
                <w:sz w:val="20"/>
                <w:szCs w:val="20"/>
              </w:rPr>
            </w:pP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en-US"/>
              </w:rPr>
              <w:t>IV</w:t>
            </w:r>
            <w:r w:rsidRPr="003E3A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. Удовлетворенность качеством оказания услуг</w:t>
            </w:r>
          </w:p>
        </w:tc>
      </w:tr>
      <w:tr w:rsidR="00227091" w:rsidRPr="000930BF" w:rsidTr="00B3165F">
        <w:tc>
          <w:tcPr>
            <w:tcW w:w="675" w:type="dxa"/>
          </w:tcPr>
          <w:p w:rsidR="00227091" w:rsidRPr="00386722" w:rsidRDefault="00227091" w:rsidP="00B837E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4</w:t>
            </w: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.1.</w:t>
            </w:r>
          </w:p>
        </w:tc>
        <w:tc>
          <w:tcPr>
            <w:tcW w:w="4820" w:type="dxa"/>
          </w:tcPr>
          <w:p w:rsidR="00227091" w:rsidRPr="0050731E" w:rsidRDefault="00227091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127" w:type="dxa"/>
          </w:tcPr>
          <w:p w:rsidR="00227091" w:rsidRPr="0050731E" w:rsidRDefault="00227091" w:rsidP="007C6E7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мнения </w:t>
            </w:r>
            <w:r w:rsidRPr="0050731E">
              <w:rPr>
                <w:sz w:val="20"/>
                <w:szCs w:val="20"/>
              </w:rPr>
              <w:t xml:space="preserve"> родителей (законных представителей </w:t>
            </w:r>
            <w:r>
              <w:rPr>
                <w:sz w:val="20"/>
                <w:szCs w:val="20"/>
              </w:rPr>
              <w:t>обучающихся</w:t>
            </w:r>
            <w:r w:rsidRPr="0050731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27609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9,4</w:t>
            </w:r>
          </w:p>
        </w:tc>
      </w:tr>
      <w:tr w:rsidR="00227091" w:rsidRPr="000930BF" w:rsidTr="00B3165F">
        <w:tc>
          <w:tcPr>
            <w:tcW w:w="675" w:type="dxa"/>
          </w:tcPr>
          <w:p w:rsidR="00227091" w:rsidRPr="00386722" w:rsidRDefault="00227091" w:rsidP="00B837E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4</w:t>
            </w: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.2.</w:t>
            </w:r>
          </w:p>
        </w:tc>
        <w:tc>
          <w:tcPr>
            <w:tcW w:w="4820" w:type="dxa"/>
          </w:tcPr>
          <w:p w:rsidR="00227091" w:rsidRPr="0050731E" w:rsidRDefault="00227091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127" w:type="dxa"/>
          </w:tcPr>
          <w:p w:rsidR="00227091" w:rsidRPr="0050731E" w:rsidRDefault="00227091" w:rsidP="007C6E7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мнения </w:t>
            </w:r>
            <w:r w:rsidRPr="0050731E">
              <w:rPr>
                <w:sz w:val="20"/>
                <w:szCs w:val="20"/>
              </w:rPr>
              <w:t xml:space="preserve"> родителей (законных представителей </w:t>
            </w:r>
            <w:r>
              <w:rPr>
                <w:sz w:val="20"/>
                <w:szCs w:val="20"/>
              </w:rPr>
              <w:t>обучающихся</w:t>
            </w:r>
            <w:r w:rsidRPr="0050731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EA68A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9,8</w:t>
            </w:r>
          </w:p>
        </w:tc>
      </w:tr>
      <w:tr w:rsidR="00227091" w:rsidRPr="000930BF" w:rsidTr="00B3165F">
        <w:tc>
          <w:tcPr>
            <w:tcW w:w="675" w:type="dxa"/>
          </w:tcPr>
          <w:p w:rsidR="00227091" w:rsidRPr="00386722" w:rsidRDefault="00227091" w:rsidP="00B837E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4</w:t>
            </w:r>
            <w:r w:rsidRPr="00386722">
              <w:rPr>
                <w:rFonts w:ascii="Times New Roman" w:eastAsia="Times New Roman" w:hAnsi="Times New Roman" w:cs="Times New Roman"/>
                <w:color w:val="333333"/>
                <w:kern w:val="36"/>
                <w:sz w:val="18"/>
                <w:szCs w:val="18"/>
              </w:rPr>
              <w:t>.3.</w:t>
            </w:r>
          </w:p>
        </w:tc>
        <w:tc>
          <w:tcPr>
            <w:tcW w:w="4820" w:type="dxa"/>
          </w:tcPr>
          <w:p w:rsidR="00227091" w:rsidRPr="0050731E" w:rsidRDefault="00227091" w:rsidP="0050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31E">
              <w:rPr>
                <w:rFonts w:ascii="Times New Roman" w:hAnsi="Times New Roman" w:cs="Times New Roman"/>
                <w:sz w:val="20"/>
                <w:szCs w:val="20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127" w:type="dxa"/>
          </w:tcPr>
          <w:p w:rsidR="00227091" w:rsidRPr="0050731E" w:rsidRDefault="00227091" w:rsidP="007C6E7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мнения </w:t>
            </w:r>
            <w:r w:rsidRPr="0050731E">
              <w:rPr>
                <w:sz w:val="20"/>
                <w:szCs w:val="20"/>
              </w:rPr>
              <w:t xml:space="preserve"> родителей (законных представителей </w:t>
            </w:r>
            <w:r>
              <w:rPr>
                <w:sz w:val="20"/>
                <w:szCs w:val="20"/>
              </w:rPr>
              <w:t>обучающихся</w:t>
            </w:r>
            <w:r w:rsidRPr="0050731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Баллы</w:t>
            </w:r>
          </w:p>
          <w:p w:rsidR="00227091" w:rsidRPr="0050731E" w:rsidRDefault="00227091" w:rsidP="0044674A">
            <w:pPr>
              <w:pStyle w:val="Default"/>
              <w:jc w:val="center"/>
              <w:rPr>
                <w:sz w:val="20"/>
                <w:szCs w:val="20"/>
              </w:rPr>
            </w:pPr>
            <w:r w:rsidRPr="0050731E">
              <w:rPr>
                <w:sz w:val="20"/>
                <w:szCs w:val="20"/>
              </w:rPr>
              <w:t>(от 0 до 10)</w:t>
            </w:r>
          </w:p>
        </w:tc>
        <w:tc>
          <w:tcPr>
            <w:tcW w:w="1275" w:type="dxa"/>
          </w:tcPr>
          <w:p w:rsidR="00227091" w:rsidRPr="00EA68A2" w:rsidRDefault="002E57BE" w:rsidP="008F0854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  <w:t>9,4</w:t>
            </w:r>
          </w:p>
        </w:tc>
      </w:tr>
      <w:tr w:rsidR="00227091" w:rsidRPr="000930BF" w:rsidTr="00B3165F">
        <w:tc>
          <w:tcPr>
            <w:tcW w:w="7622" w:type="dxa"/>
            <w:gridSpan w:val="3"/>
          </w:tcPr>
          <w:p w:rsidR="00227091" w:rsidRPr="0050731E" w:rsidRDefault="00227091" w:rsidP="00DF03ED">
            <w:pPr>
              <w:pStyle w:val="Defaul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27091" w:rsidRPr="0050731E" w:rsidRDefault="00227091" w:rsidP="005624DC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50731E">
              <w:rPr>
                <w:b/>
                <w:i/>
                <w:sz w:val="20"/>
                <w:szCs w:val="20"/>
                <w:lang w:val="en-US"/>
              </w:rPr>
              <w:t>Max.</w:t>
            </w:r>
            <w:r w:rsidRPr="0050731E">
              <w:rPr>
                <w:b/>
                <w:i/>
                <w:sz w:val="20"/>
                <w:szCs w:val="20"/>
              </w:rPr>
              <w:t>30 б.</w:t>
            </w:r>
          </w:p>
        </w:tc>
        <w:tc>
          <w:tcPr>
            <w:tcW w:w="1275" w:type="dxa"/>
          </w:tcPr>
          <w:p w:rsidR="00227091" w:rsidRPr="00EA68A2" w:rsidRDefault="002E57BE" w:rsidP="00D8305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</w:rPr>
              <w:t>28,6</w:t>
            </w:r>
          </w:p>
        </w:tc>
      </w:tr>
      <w:tr w:rsidR="00227091" w:rsidRPr="000930BF" w:rsidTr="00B3165F">
        <w:tc>
          <w:tcPr>
            <w:tcW w:w="7622" w:type="dxa"/>
            <w:gridSpan w:val="3"/>
          </w:tcPr>
          <w:p w:rsidR="00227091" w:rsidRPr="0050731E" w:rsidRDefault="00227091" w:rsidP="003210E3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27091" w:rsidRDefault="00227091" w:rsidP="005624DC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Всего</w:t>
            </w:r>
          </w:p>
          <w:p w:rsidR="00227091" w:rsidRPr="0050731E" w:rsidRDefault="00227091" w:rsidP="005624DC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50731E">
              <w:rPr>
                <w:b/>
                <w:i/>
                <w:sz w:val="20"/>
                <w:szCs w:val="20"/>
                <w:lang w:val="en-US"/>
              </w:rPr>
              <w:t>Max.</w:t>
            </w:r>
            <w:r w:rsidRPr="0050731E">
              <w:rPr>
                <w:b/>
                <w:i/>
                <w:sz w:val="20"/>
                <w:szCs w:val="20"/>
              </w:rPr>
              <w:t>160 б.</w:t>
            </w:r>
          </w:p>
        </w:tc>
        <w:tc>
          <w:tcPr>
            <w:tcW w:w="1275" w:type="dxa"/>
          </w:tcPr>
          <w:p w:rsidR="00227091" w:rsidRPr="00850B5D" w:rsidRDefault="004B3B8D" w:rsidP="0027609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147,30</w:t>
            </w:r>
          </w:p>
        </w:tc>
      </w:tr>
    </w:tbl>
    <w:p w:rsidR="00B473A7" w:rsidRDefault="00B473A7" w:rsidP="00D4739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771E8" w:rsidRDefault="006771E8" w:rsidP="006771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612050" w:rsidRDefault="00612050" w:rsidP="009C6D36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C6D36" w:rsidRPr="007215B9" w:rsidRDefault="009C6D36" w:rsidP="009C6D36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215B9">
        <w:rPr>
          <w:rFonts w:ascii="Times New Roman" w:hAnsi="Times New Roman" w:cs="Times New Roman"/>
          <w:sz w:val="24"/>
          <w:szCs w:val="24"/>
        </w:rPr>
        <w:lastRenderedPageBreak/>
        <w:t>Выводы и предложения</w:t>
      </w:r>
    </w:p>
    <w:p w:rsidR="004D4783" w:rsidRDefault="009C6D36" w:rsidP="009C6D36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215B9">
        <w:rPr>
          <w:rFonts w:ascii="Times New Roman" w:hAnsi="Times New Roman" w:cs="Times New Roman"/>
          <w:sz w:val="24"/>
          <w:szCs w:val="24"/>
        </w:rPr>
        <w:t>независимых экспертов, родителей (законных представителей обучающихся)</w:t>
      </w:r>
      <w:r w:rsidR="004D4783">
        <w:rPr>
          <w:rFonts w:ascii="Times New Roman" w:hAnsi="Times New Roman" w:cs="Times New Roman"/>
          <w:sz w:val="24"/>
          <w:szCs w:val="24"/>
        </w:rPr>
        <w:t xml:space="preserve"> и воспитанников </w:t>
      </w:r>
      <w:r w:rsidRPr="007215B9">
        <w:rPr>
          <w:rFonts w:ascii="Times New Roman" w:hAnsi="Times New Roman" w:cs="Times New Roman"/>
          <w:sz w:val="24"/>
          <w:szCs w:val="24"/>
        </w:rPr>
        <w:t xml:space="preserve">по результатам независимой оценки качества </w:t>
      </w:r>
    </w:p>
    <w:p w:rsidR="009C6D36" w:rsidRPr="007215B9" w:rsidRDefault="009C6D36" w:rsidP="009C6D36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215B9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4D4783">
        <w:rPr>
          <w:rFonts w:ascii="Times New Roman" w:hAnsi="Times New Roman" w:cs="Times New Roman"/>
          <w:sz w:val="24"/>
          <w:szCs w:val="24"/>
        </w:rPr>
        <w:t xml:space="preserve"> </w:t>
      </w:r>
      <w:r w:rsidRPr="007215B9">
        <w:rPr>
          <w:rFonts w:ascii="Times New Roman" w:hAnsi="Times New Roman" w:cs="Times New Roman"/>
          <w:sz w:val="24"/>
          <w:szCs w:val="24"/>
        </w:rPr>
        <w:t>М</w:t>
      </w:r>
      <w:r w:rsidR="008640A9">
        <w:rPr>
          <w:rFonts w:ascii="Times New Roman" w:hAnsi="Times New Roman" w:cs="Times New Roman"/>
          <w:sz w:val="24"/>
          <w:szCs w:val="24"/>
        </w:rPr>
        <w:t xml:space="preserve">АУДО </w:t>
      </w:r>
      <w:r w:rsidRPr="007215B9">
        <w:rPr>
          <w:rFonts w:ascii="Times New Roman" w:hAnsi="Times New Roman" w:cs="Times New Roman"/>
          <w:sz w:val="24"/>
          <w:szCs w:val="24"/>
        </w:rPr>
        <w:t xml:space="preserve">г. Набережные Челны </w:t>
      </w:r>
    </w:p>
    <w:p w:rsidR="002E57BE" w:rsidRPr="002E57BE" w:rsidRDefault="002E57BE" w:rsidP="002E57BE">
      <w:pPr>
        <w:pStyle w:val="ad"/>
        <w:shd w:val="clear" w:color="auto" w:fill="FFFFFF"/>
        <w:spacing w:after="0" w:line="240" w:lineRule="auto"/>
        <w:ind w:left="70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E57BE">
        <w:rPr>
          <w:rFonts w:ascii="Times New Roman" w:hAnsi="Times New Roman"/>
          <w:sz w:val="24"/>
          <w:szCs w:val="24"/>
        </w:rPr>
        <w:t>"Центр детского творчества № 16 «Огниво»</w:t>
      </w:r>
    </w:p>
    <w:p w:rsidR="002E57BE" w:rsidRPr="002E57BE" w:rsidRDefault="002E57BE" w:rsidP="002E57BE">
      <w:pPr>
        <w:pStyle w:val="ad"/>
        <w:shd w:val="clear" w:color="auto" w:fill="FFFFFF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C6D36" w:rsidRPr="002E57BE" w:rsidRDefault="009C6D36" w:rsidP="009C6D36">
      <w:pPr>
        <w:pStyle w:val="ad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E57BE">
        <w:rPr>
          <w:rFonts w:ascii="Times New Roman" w:hAnsi="Times New Roman" w:cs="Times New Roman"/>
          <w:bCs/>
          <w:sz w:val="24"/>
          <w:szCs w:val="24"/>
        </w:rPr>
        <w:t>По первому критерию</w:t>
      </w:r>
      <w:r w:rsidRPr="002E57BE">
        <w:rPr>
          <w:rFonts w:ascii="Times New Roman" w:hAnsi="Times New Roman" w:cs="Times New Roman"/>
          <w:b/>
          <w:bCs/>
          <w:sz w:val="24"/>
          <w:szCs w:val="24"/>
        </w:rPr>
        <w:t xml:space="preserve"> «Открытость и доступность информации об образовательной организации» </w:t>
      </w:r>
      <w:r w:rsidRPr="002E57BE">
        <w:rPr>
          <w:rFonts w:ascii="Times New Roman" w:hAnsi="Times New Roman" w:cs="Times New Roman"/>
          <w:bCs/>
          <w:sz w:val="24"/>
          <w:szCs w:val="24"/>
        </w:rPr>
        <w:t xml:space="preserve">показатель составил </w:t>
      </w:r>
      <w:r w:rsidRPr="002E57B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E57B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E57B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E57B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E57BE">
        <w:rPr>
          <w:rFonts w:ascii="Times New Roman" w:hAnsi="Times New Roman" w:cs="Times New Roman"/>
          <w:b/>
          <w:bCs/>
          <w:sz w:val="24"/>
          <w:szCs w:val="24"/>
        </w:rPr>
        <w:t xml:space="preserve"> баллов</w:t>
      </w:r>
      <w:r w:rsidRPr="002E57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2E57BE">
        <w:rPr>
          <w:rFonts w:ascii="Times New Roman" w:hAnsi="Times New Roman" w:cs="Times New Roman"/>
          <w:bCs/>
          <w:sz w:val="24"/>
          <w:szCs w:val="24"/>
          <w:lang w:val="en-US"/>
        </w:rPr>
        <w:t>max</w:t>
      </w:r>
      <w:r w:rsidRPr="002E57BE">
        <w:rPr>
          <w:rFonts w:ascii="Times New Roman" w:hAnsi="Times New Roman" w:cs="Times New Roman"/>
          <w:bCs/>
          <w:sz w:val="24"/>
          <w:szCs w:val="24"/>
        </w:rPr>
        <w:t xml:space="preserve">.40,0 баллов), это </w:t>
      </w:r>
      <w:r w:rsidRPr="002E57B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E57B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E57BE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Pr="002E57B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9C6D36" w:rsidRPr="002E57BE" w:rsidRDefault="009C6D36" w:rsidP="009C6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</w:rPr>
      </w:pPr>
      <w:r w:rsidRPr="002E57BE">
        <w:rPr>
          <w:rFonts w:ascii="Times New Roman" w:hAnsi="Times New Roman" w:cs="Times New Roman"/>
          <w:i/>
          <w:sz w:val="24"/>
          <w:szCs w:val="24"/>
          <w:u w:val="single"/>
        </w:rPr>
        <w:t>По итогам исследования официального сайта организации</w:t>
      </w:r>
      <w:r w:rsidRPr="002E57BE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</w:rPr>
        <w:t xml:space="preserve">: </w:t>
      </w:r>
    </w:p>
    <w:p w:rsidR="002E57BE" w:rsidRPr="00CB58C4" w:rsidRDefault="002E57BE" w:rsidP="002E57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8C4">
        <w:rPr>
          <w:rFonts w:ascii="Times New Roman" w:hAnsi="Times New Roman" w:cs="Times New Roman"/>
          <w:bCs/>
          <w:sz w:val="24"/>
          <w:szCs w:val="24"/>
        </w:rPr>
        <w:t xml:space="preserve">1.1. и 1.2. Полнота и актуальность информации, размещенной на официальных сайтах в информационной системе «Электронное образование в Республике Татарстан», в сети «Интернет» </w:t>
      </w:r>
      <w:proofErr w:type="spellStart"/>
      <w:r w:rsidRPr="00CB58C4">
        <w:rPr>
          <w:rFonts w:ascii="Times New Roman" w:hAnsi="Times New Roman" w:cs="Times New Roman"/>
          <w:bCs/>
          <w:sz w:val="24"/>
          <w:szCs w:val="24"/>
        </w:rPr>
        <w:t>https</w:t>
      </w:r>
      <w:proofErr w:type="spellEnd"/>
      <w:r w:rsidRPr="00CB58C4">
        <w:rPr>
          <w:rFonts w:ascii="Times New Roman" w:hAnsi="Times New Roman" w:cs="Times New Roman"/>
          <w:bCs/>
          <w:sz w:val="24"/>
          <w:szCs w:val="24"/>
        </w:rPr>
        <w:t>//</w:t>
      </w:r>
      <w:proofErr w:type="spellStart"/>
      <w:r w:rsidRPr="00CB58C4">
        <w:rPr>
          <w:rFonts w:ascii="Times New Roman" w:hAnsi="Times New Roman" w:cs="Times New Roman"/>
          <w:bCs/>
          <w:sz w:val="24"/>
          <w:szCs w:val="24"/>
        </w:rPr>
        <w:t>edu</w:t>
      </w:r>
      <w:proofErr w:type="spellEnd"/>
      <w:r w:rsidRPr="00CB58C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CB58C4">
        <w:rPr>
          <w:rFonts w:ascii="Times New Roman" w:hAnsi="Times New Roman" w:cs="Times New Roman"/>
          <w:bCs/>
          <w:sz w:val="24"/>
          <w:szCs w:val="24"/>
          <w:lang w:val="en-US"/>
        </w:rPr>
        <w:t>tatar</w:t>
      </w:r>
      <w:proofErr w:type="spellEnd"/>
      <w:r w:rsidRPr="00CB58C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CB58C4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CB58C4">
        <w:rPr>
          <w:rFonts w:ascii="Times New Roman" w:hAnsi="Times New Roman" w:cs="Times New Roman"/>
          <w:bCs/>
          <w:sz w:val="24"/>
          <w:szCs w:val="24"/>
        </w:rPr>
        <w:t xml:space="preserve"> об организации и наличие сведений о педагогических работниках обозначилась в полном объеме.</w:t>
      </w:r>
    </w:p>
    <w:p w:rsidR="002E57BE" w:rsidRPr="00CB58C4" w:rsidRDefault="002E57BE" w:rsidP="002E57BE">
      <w:pPr>
        <w:pStyle w:val="3"/>
        <w:shd w:val="clear" w:color="auto" w:fill="auto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CB58C4">
        <w:rPr>
          <w:bCs/>
          <w:i/>
          <w:sz w:val="24"/>
          <w:szCs w:val="24"/>
          <w:u w:val="single"/>
        </w:rPr>
        <w:t>По результатам мониторинга «тайных /слепых» звонков, анонимных писем на электронные почты:</w:t>
      </w:r>
      <w:r w:rsidRPr="00CB58C4">
        <w:rPr>
          <w:bCs/>
          <w:sz w:val="24"/>
          <w:szCs w:val="24"/>
        </w:rPr>
        <w:t xml:space="preserve"> </w:t>
      </w:r>
    </w:p>
    <w:p w:rsidR="002E57BE" w:rsidRPr="00E82661" w:rsidRDefault="002E57BE" w:rsidP="002E57BE">
      <w:pPr>
        <w:pStyle w:val="ad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B13">
        <w:rPr>
          <w:rFonts w:ascii="Times New Roman" w:hAnsi="Times New Roman" w:cs="Times New Roman"/>
          <w:bCs/>
          <w:sz w:val="24"/>
          <w:szCs w:val="24"/>
        </w:rPr>
        <w:t>1.3. В первый</w:t>
      </w:r>
      <w:r w:rsidRPr="00E82661">
        <w:rPr>
          <w:rFonts w:ascii="Times New Roman" w:hAnsi="Times New Roman" w:cs="Times New Roman"/>
          <w:bCs/>
          <w:sz w:val="24"/>
          <w:szCs w:val="24"/>
        </w:rPr>
        <w:t xml:space="preserve"> день дозвонились в рабочее время, на анонимный звонок ответил человек, обладающий информацией. На анонимное письмо по электронной почте ответ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 w:rsidRPr="00E82661">
        <w:rPr>
          <w:rFonts w:ascii="Times New Roman" w:hAnsi="Times New Roman" w:cs="Times New Roman"/>
          <w:bCs/>
          <w:sz w:val="24"/>
          <w:szCs w:val="24"/>
        </w:rPr>
        <w:t>получен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E82661">
        <w:rPr>
          <w:rFonts w:ascii="Times New Roman" w:eastAsia="Times New Roman" w:hAnsi="Times New Roman" w:cs="Times New Roman"/>
          <w:sz w:val="24"/>
          <w:szCs w:val="24"/>
        </w:rPr>
        <w:t xml:space="preserve"> что указывает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недостаточную </w:t>
      </w:r>
      <w:r w:rsidRPr="00E82661">
        <w:rPr>
          <w:rFonts w:ascii="Times New Roman" w:eastAsia="Times New Roman" w:hAnsi="Times New Roman" w:cs="Times New Roman"/>
          <w:sz w:val="24"/>
          <w:szCs w:val="24"/>
        </w:rPr>
        <w:t>работу по взаимодействию с получателями образовательных услуг по электронной почте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6D36" w:rsidRPr="002E57BE" w:rsidRDefault="009C6D36" w:rsidP="007215B9">
      <w:pPr>
        <w:pStyle w:val="3"/>
        <w:shd w:val="clear" w:color="auto" w:fill="auto"/>
        <w:spacing w:after="0" w:line="240" w:lineRule="auto"/>
        <w:ind w:firstLine="709"/>
        <w:jc w:val="both"/>
        <w:rPr>
          <w:i/>
          <w:color w:val="333333"/>
          <w:sz w:val="24"/>
          <w:szCs w:val="24"/>
          <w:u w:val="single"/>
        </w:rPr>
      </w:pPr>
      <w:r w:rsidRPr="002E57BE">
        <w:rPr>
          <w:i/>
          <w:sz w:val="24"/>
          <w:szCs w:val="24"/>
          <w:u w:val="single"/>
        </w:rPr>
        <w:t xml:space="preserve">По итогам работы </w:t>
      </w:r>
      <w:r w:rsidRPr="002E57BE">
        <w:rPr>
          <w:i/>
          <w:color w:val="333333"/>
          <w:sz w:val="24"/>
          <w:szCs w:val="24"/>
          <w:u w:val="single"/>
        </w:rPr>
        <w:t>независимых экспертов</w:t>
      </w:r>
      <w:r w:rsidRPr="002E57BE">
        <w:rPr>
          <w:i/>
          <w:sz w:val="24"/>
          <w:szCs w:val="24"/>
          <w:u w:val="single"/>
        </w:rPr>
        <w:t>:</w:t>
      </w:r>
    </w:p>
    <w:p w:rsidR="009C6D36" w:rsidRPr="002E57BE" w:rsidRDefault="009C6D36" w:rsidP="009C6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BE">
        <w:rPr>
          <w:rFonts w:ascii="Times New Roman" w:hAnsi="Times New Roman" w:cs="Times New Roman"/>
          <w:sz w:val="24"/>
          <w:szCs w:val="24"/>
        </w:rPr>
        <w:t>1.4. Замечаний и предложений нет.</w:t>
      </w:r>
    </w:p>
    <w:p w:rsidR="009C6D36" w:rsidRPr="002B36FB" w:rsidRDefault="009C6D36" w:rsidP="009C6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36FB">
        <w:rPr>
          <w:rFonts w:ascii="Times New Roman" w:hAnsi="Times New Roman" w:cs="Times New Roman"/>
          <w:bCs/>
          <w:i/>
          <w:sz w:val="24"/>
          <w:szCs w:val="24"/>
          <w:u w:val="single"/>
        </w:rPr>
        <w:t>По мнению родителей (зако</w:t>
      </w:r>
      <w:r w:rsidR="00813C31" w:rsidRPr="002B36FB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нных представителей обучающихся) и </w:t>
      </w:r>
      <w:r w:rsidR="00227091" w:rsidRPr="002B36FB">
        <w:rPr>
          <w:rFonts w:ascii="Times New Roman" w:hAnsi="Times New Roman" w:cs="Times New Roman"/>
          <w:bCs/>
          <w:i/>
          <w:sz w:val="24"/>
          <w:szCs w:val="24"/>
          <w:u w:val="single"/>
        </w:rPr>
        <w:t>воспитанников</w:t>
      </w:r>
      <w:r w:rsidRPr="002B36FB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</w:p>
    <w:p w:rsidR="002B36FB" w:rsidRPr="00BB5A64" w:rsidRDefault="002B36FB" w:rsidP="002B3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BB5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% считают недостаточно информирования о деятельности 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2B36FB" w:rsidRPr="00BB5A64" w:rsidRDefault="002B36FB" w:rsidP="002B3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5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Pr="00BB5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% считают недоступным взаимодействие с организацией по телефону, электронной почте, с помощью электронных сервисов, предоставляемых на официальном сайт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 организации в сети "Интернет».</w:t>
      </w:r>
    </w:p>
    <w:p w:rsidR="009C6D36" w:rsidRPr="002E57BE" w:rsidRDefault="009C6D36" w:rsidP="009C6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highlight w:val="yellow"/>
          <w:u w:val="single"/>
        </w:rPr>
      </w:pPr>
    </w:p>
    <w:p w:rsidR="009C6D36" w:rsidRPr="002B36FB" w:rsidRDefault="009C6D36" w:rsidP="009C6D3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2B36F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2. По второму критерию </w:t>
      </w:r>
      <w:r w:rsidRPr="002B36FB">
        <w:rPr>
          <w:rFonts w:ascii="Times New Roman" w:hAnsi="Times New Roman" w:cs="Times New Roman"/>
          <w:b/>
          <w:bCs/>
          <w:sz w:val="24"/>
          <w:szCs w:val="24"/>
          <w:lang w:bidi="ru-RU"/>
        </w:rPr>
        <w:t>«Комфортность условий предоставления услуг и  доступность их получения»</w:t>
      </w:r>
      <w:r w:rsidRPr="002B36F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показатель составил </w:t>
      </w:r>
      <w:r w:rsidR="00293924" w:rsidRPr="002B36F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93924" w:rsidRPr="002B36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1189" w:rsidRPr="002B36F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 xml:space="preserve"> баллов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2B36FB">
        <w:rPr>
          <w:rFonts w:ascii="Times New Roman" w:hAnsi="Times New Roman" w:cs="Times New Roman"/>
          <w:bCs/>
          <w:sz w:val="24"/>
          <w:szCs w:val="24"/>
          <w:lang w:val="en-US"/>
        </w:rPr>
        <w:t>max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.70,0 баллов), это </w:t>
      </w:r>
      <w:r w:rsidR="00293924" w:rsidRPr="002B36F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51189" w:rsidRPr="002B36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 xml:space="preserve">%.  </w:t>
      </w:r>
    </w:p>
    <w:p w:rsidR="009C6D36" w:rsidRPr="002B36FB" w:rsidRDefault="009C6D36" w:rsidP="009C6D36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</w:rPr>
      </w:pPr>
      <w:r w:rsidRPr="002B36FB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 итогам работы </w:t>
      </w:r>
      <w:r w:rsidRPr="002B36FB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</w:rPr>
        <w:t>независимых экспертов</w:t>
      </w:r>
      <w:r w:rsidRPr="002B36FB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293924" w:rsidRPr="002B36FB" w:rsidRDefault="00293924" w:rsidP="002939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B36FB">
        <w:rPr>
          <w:rFonts w:ascii="Times New Roman" w:eastAsia="Times New Roman" w:hAnsi="Times New Roman" w:cs="Times New Roman"/>
          <w:color w:val="333333"/>
          <w:sz w:val="24"/>
          <w:szCs w:val="24"/>
        </w:rPr>
        <w:t>2.1. Замечаний и предложений нет.</w:t>
      </w:r>
    </w:p>
    <w:p w:rsidR="009C6D36" w:rsidRPr="00D267FD" w:rsidRDefault="009C6D36" w:rsidP="009C6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3B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2.2. </w:t>
      </w:r>
      <w:r w:rsidR="0092699E" w:rsidRPr="004B3B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 w:rsidR="00D267FD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учебном процессе организация питания детей не предусмотрена</w:t>
      </w:r>
      <w:r w:rsidR="00BD1CE6" w:rsidRPr="00D267F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6E0557" w:rsidRPr="00D267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F43434" w:rsidRPr="00517408" w:rsidRDefault="009C6D36" w:rsidP="00F434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2.3. </w:t>
      </w:r>
      <w:r w:rsidR="00F43434"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Имеются помещения  и оборудование для индивидуальной работы с </w:t>
      </w:r>
      <w:proofErr w:type="gramStart"/>
      <w:r w:rsidR="00F43434"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="00F43434"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F43434" w:rsidRPr="00517408" w:rsidRDefault="00F43434" w:rsidP="00F434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>На сайте не размещена образовательная программа организации для детей  с выдающимися способностями и особыми потребностями в образовании.</w:t>
      </w:r>
    </w:p>
    <w:p w:rsidR="006E0557" w:rsidRPr="00517408" w:rsidRDefault="006E0557" w:rsidP="006E05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>2.4. Замечаний и предложений нет.</w:t>
      </w:r>
    </w:p>
    <w:p w:rsidR="006E0557" w:rsidRPr="00517408" w:rsidRDefault="006E0557" w:rsidP="006E0557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2.5. В наличии нет </w:t>
      </w:r>
      <w:r w:rsid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специалистов и </w:t>
      </w:r>
      <w:r w:rsidRPr="00517408">
        <w:rPr>
          <w:rFonts w:ascii="Times New Roman" w:eastAsia="Times New Roman" w:hAnsi="Times New Roman" w:cs="Times New Roman"/>
          <w:color w:val="333333"/>
          <w:sz w:val="24"/>
          <w:szCs w:val="24"/>
        </w:rPr>
        <w:t>отдельных помещений для оказания психолого-педагогической, медицинской и социальной помощи. Медицинское обслуживание проводится по договору.</w:t>
      </w:r>
    </w:p>
    <w:p w:rsidR="002735AB" w:rsidRPr="004B3B8D" w:rsidRDefault="00BD1CE6" w:rsidP="00BD1CE6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A1F8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2.6. </w:t>
      </w:r>
      <w:r w:rsidR="00FA1F8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образовательной организации занимаются </w:t>
      </w:r>
      <w:r w:rsidR="00B52A0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60 </w:t>
      </w:r>
      <w:r w:rsidR="00FA1F8B"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="002735AB">
        <w:rPr>
          <w:rFonts w:ascii="Times New Roman" w:eastAsia="Times New Roman" w:hAnsi="Times New Roman" w:cs="Times New Roman"/>
          <w:color w:val="333333"/>
          <w:sz w:val="24"/>
          <w:szCs w:val="24"/>
        </w:rPr>
        <w:t>ет</w:t>
      </w:r>
      <w:r w:rsidR="00B52A0A"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 w:rsidR="002735A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ОВЗ по 2-м направлениям</w:t>
      </w:r>
      <w:r w:rsidR="004B3B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которым доступны все </w:t>
      </w:r>
      <w:r w:rsidR="004B3B8D" w:rsidRPr="004B3B8D">
        <w:rPr>
          <w:rFonts w:ascii="Times New Roman" w:eastAsia="Times New Roman" w:hAnsi="Times New Roman" w:cs="Times New Roman"/>
          <w:sz w:val="24"/>
          <w:szCs w:val="24"/>
        </w:rPr>
        <w:t>помещения,</w:t>
      </w:r>
      <w:r w:rsidR="002735AB" w:rsidRPr="004B3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5AB" w:rsidRPr="004B3B8D">
        <w:rPr>
          <w:rFonts w:ascii="Times New Roman" w:hAnsi="Times New Roman" w:cs="Times New Roman"/>
          <w:sz w:val="24"/>
          <w:szCs w:val="24"/>
        </w:rPr>
        <w:t>где осуществляется образовательная деятельность</w:t>
      </w:r>
      <w:r w:rsidR="004B3B8D" w:rsidRPr="004B3B8D">
        <w:rPr>
          <w:rFonts w:ascii="Times New Roman" w:hAnsi="Times New Roman" w:cs="Times New Roman"/>
          <w:sz w:val="24"/>
          <w:szCs w:val="24"/>
        </w:rPr>
        <w:t>.</w:t>
      </w:r>
    </w:p>
    <w:p w:rsidR="00BD1CE6" w:rsidRPr="00FA1F8B" w:rsidRDefault="00BD1CE6" w:rsidP="00BD1CE6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F8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организации </w:t>
      </w:r>
      <w:r w:rsidR="00FA1F8B">
        <w:rPr>
          <w:rFonts w:ascii="Times New Roman" w:hAnsi="Times New Roman" w:cs="Times New Roman"/>
          <w:color w:val="333333"/>
          <w:sz w:val="24"/>
          <w:szCs w:val="24"/>
        </w:rPr>
        <w:t>реализуются 2 адаптированные программы для детей с ОВЗ.</w:t>
      </w:r>
      <w:r w:rsidRPr="00FA1F8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BD1CE6" w:rsidRPr="002B36FB" w:rsidRDefault="00BD1CE6" w:rsidP="00BD1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B36FB">
        <w:rPr>
          <w:rFonts w:ascii="Times New Roman" w:eastAsia="Times New Roman" w:hAnsi="Times New Roman" w:cs="Times New Roman"/>
          <w:color w:val="333333"/>
          <w:sz w:val="24"/>
          <w:szCs w:val="24"/>
        </w:rPr>
        <w:t>2.7. Замечаний и предложений нет.</w:t>
      </w:r>
    </w:p>
    <w:p w:rsidR="00813C31" w:rsidRPr="002B36FB" w:rsidRDefault="00813C31" w:rsidP="00813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36FB">
        <w:rPr>
          <w:rFonts w:ascii="Times New Roman" w:hAnsi="Times New Roman" w:cs="Times New Roman"/>
          <w:bCs/>
          <w:i/>
          <w:sz w:val="24"/>
          <w:szCs w:val="24"/>
          <w:u w:val="single"/>
        </w:rPr>
        <w:t>По мнению родителей (законных представителей обучающихся) и воспитанников:</w:t>
      </w:r>
    </w:p>
    <w:p w:rsidR="002B36FB" w:rsidRPr="002B36FB" w:rsidRDefault="002B36FB" w:rsidP="002B36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2B36FB">
        <w:rPr>
          <w:rFonts w:ascii="Times New Roman" w:hAnsi="Times New Roman" w:cs="Times New Roman"/>
          <w:bCs/>
          <w:sz w:val="24"/>
          <w:szCs w:val="24"/>
        </w:rPr>
        <w:t>%  сложно добраться до организации общегородским транспортом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33017" w:rsidRPr="002E57BE" w:rsidRDefault="00B33017" w:rsidP="00B330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C6D36" w:rsidRPr="002B36FB" w:rsidRDefault="009C6D36" w:rsidP="009C6D36">
      <w:pPr>
        <w:pStyle w:val="ad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b/>
          <w:sz w:val="24"/>
          <w:szCs w:val="24"/>
        </w:rPr>
        <w:t>3. По третьему критерию «Доброжелательность, вежливость и компетентность работников»</w:t>
      </w:r>
      <w:r w:rsidRPr="002B36FB">
        <w:rPr>
          <w:rFonts w:ascii="Times New Roman" w:hAnsi="Times New Roman" w:cs="Times New Roman"/>
          <w:sz w:val="24"/>
          <w:szCs w:val="24"/>
        </w:rPr>
        <w:t xml:space="preserve"> 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показатель составил 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2B36FB">
        <w:rPr>
          <w:rFonts w:ascii="Times New Roman" w:hAnsi="Times New Roman" w:cs="Times New Roman"/>
          <w:bCs/>
          <w:sz w:val="24"/>
          <w:szCs w:val="24"/>
          <w:lang w:val="en-US"/>
        </w:rPr>
        <w:t>max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.20,0 баллов), это 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813C31" w:rsidRPr="002B36FB" w:rsidRDefault="00813C31" w:rsidP="00813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36FB">
        <w:rPr>
          <w:rFonts w:ascii="Times New Roman" w:hAnsi="Times New Roman" w:cs="Times New Roman"/>
          <w:bCs/>
          <w:i/>
          <w:sz w:val="24"/>
          <w:szCs w:val="24"/>
          <w:u w:val="single"/>
        </w:rPr>
        <w:t>По мнению родителей (законных представителей обучающихся) и воспитанников:</w:t>
      </w:r>
    </w:p>
    <w:p w:rsidR="009C6D36" w:rsidRPr="002B36FB" w:rsidRDefault="009C6D36" w:rsidP="009C6D36">
      <w:pPr>
        <w:pStyle w:val="ad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6FB">
        <w:rPr>
          <w:rFonts w:ascii="Times New Roman" w:hAnsi="Times New Roman" w:cs="Times New Roman"/>
          <w:sz w:val="24"/>
          <w:szCs w:val="24"/>
        </w:rPr>
        <w:t>- 9</w:t>
      </w:r>
      <w:r w:rsidR="002B36FB">
        <w:rPr>
          <w:rFonts w:ascii="Times New Roman" w:hAnsi="Times New Roman" w:cs="Times New Roman"/>
          <w:sz w:val="24"/>
          <w:szCs w:val="24"/>
        </w:rPr>
        <w:t>8</w:t>
      </w:r>
      <w:r w:rsidR="00612050" w:rsidRPr="002B36FB">
        <w:rPr>
          <w:rFonts w:ascii="Times New Roman" w:hAnsi="Times New Roman" w:cs="Times New Roman"/>
          <w:sz w:val="24"/>
          <w:szCs w:val="24"/>
        </w:rPr>
        <w:t>,</w:t>
      </w:r>
      <w:r w:rsidR="002B36FB">
        <w:rPr>
          <w:rFonts w:ascii="Times New Roman" w:hAnsi="Times New Roman" w:cs="Times New Roman"/>
          <w:sz w:val="24"/>
          <w:szCs w:val="24"/>
        </w:rPr>
        <w:t>5</w:t>
      </w:r>
      <w:r w:rsidRPr="002B36FB">
        <w:rPr>
          <w:rFonts w:ascii="Times New Roman" w:hAnsi="Times New Roman" w:cs="Times New Roman"/>
          <w:sz w:val="24"/>
          <w:szCs w:val="24"/>
        </w:rPr>
        <w:t>% удовлетворены компетентностью работников организации;</w:t>
      </w:r>
    </w:p>
    <w:p w:rsidR="009C6D36" w:rsidRPr="002B36FB" w:rsidRDefault="009C6D36" w:rsidP="009C6D36">
      <w:pPr>
        <w:pStyle w:val="ad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sz w:val="24"/>
          <w:szCs w:val="24"/>
        </w:rPr>
        <w:t xml:space="preserve">- </w:t>
      </w:r>
      <w:r w:rsidR="002B36FB">
        <w:rPr>
          <w:rFonts w:ascii="Times New Roman" w:hAnsi="Times New Roman" w:cs="Times New Roman"/>
          <w:sz w:val="24"/>
          <w:szCs w:val="24"/>
        </w:rPr>
        <w:t>83,2</w:t>
      </w:r>
      <w:r w:rsidRPr="002B36FB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2B36FB">
        <w:rPr>
          <w:rFonts w:ascii="Times New Roman" w:hAnsi="Times New Roman" w:cs="Times New Roman"/>
          <w:sz w:val="24"/>
          <w:szCs w:val="24"/>
        </w:rPr>
        <w:t>удовлетворены</w:t>
      </w:r>
      <w:proofErr w:type="gramEnd"/>
      <w:r w:rsidRPr="002B36FB">
        <w:rPr>
          <w:rFonts w:ascii="Times New Roman" w:hAnsi="Times New Roman" w:cs="Times New Roman"/>
          <w:sz w:val="24"/>
          <w:szCs w:val="24"/>
        </w:rPr>
        <w:t xml:space="preserve"> доброжелательностью и вежливостью работников</w:t>
      </w:r>
      <w:r w:rsidR="00F43434" w:rsidRPr="002B36FB">
        <w:rPr>
          <w:rFonts w:ascii="Times New Roman" w:hAnsi="Times New Roman" w:cs="Times New Roman"/>
          <w:sz w:val="24"/>
          <w:szCs w:val="24"/>
        </w:rPr>
        <w:t>.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237715" w:rsidRPr="002E57BE" w:rsidRDefault="00237715" w:rsidP="009C6D3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C6D36" w:rsidRPr="002B36FB" w:rsidRDefault="009C6D36" w:rsidP="009C6D3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6FB">
        <w:rPr>
          <w:rFonts w:ascii="Times New Roman" w:hAnsi="Times New Roman" w:cs="Times New Roman"/>
          <w:b/>
          <w:bCs/>
          <w:sz w:val="24"/>
          <w:szCs w:val="24"/>
        </w:rPr>
        <w:t xml:space="preserve">4. По четвертому критерию «Удовлетворенность качеством оказания услуг» 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показатель составил 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12050" w:rsidRPr="002B36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 w:rsidR="00DB54E0" w:rsidRPr="002B36FB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6FB">
        <w:rPr>
          <w:rFonts w:ascii="Times New Roman" w:hAnsi="Times New Roman" w:cs="Times New Roman"/>
          <w:bCs/>
          <w:sz w:val="24"/>
          <w:szCs w:val="24"/>
        </w:rPr>
        <w:t>(</w:t>
      </w:r>
      <w:r w:rsidRPr="002B36FB">
        <w:rPr>
          <w:rFonts w:ascii="Times New Roman" w:hAnsi="Times New Roman" w:cs="Times New Roman"/>
          <w:bCs/>
          <w:sz w:val="24"/>
          <w:szCs w:val="24"/>
          <w:lang w:val="en-US"/>
        </w:rPr>
        <w:t>max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.30,0 баллов), это 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83052" w:rsidRPr="002B36F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36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36FB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813C31" w:rsidRPr="002B36FB" w:rsidRDefault="00813C31" w:rsidP="00813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B36FB">
        <w:rPr>
          <w:rFonts w:ascii="Times New Roman" w:hAnsi="Times New Roman" w:cs="Times New Roman"/>
          <w:bCs/>
          <w:i/>
          <w:sz w:val="24"/>
          <w:szCs w:val="24"/>
          <w:u w:val="single"/>
        </w:rPr>
        <w:t>По мнению родителей (законных представителей обучающихся) и воспитанников:</w:t>
      </w:r>
    </w:p>
    <w:p w:rsidR="009C6D36" w:rsidRPr="002B36FB" w:rsidRDefault="009C6D36" w:rsidP="009C6D3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bCs/>
          <w:sz w:val="24"/>
          <w:szCs w:val="24"/>
        </w:rPr>
        <w:t>- 9</w:t>
      </w:r>
      <w:r w:rsidR="002B36FB">
        <w:rPr>
          <w:rFonts w:ascii="Times New Roman" w:hAnsi="Times New Roman" w:cs="Times New Roman"/>
          <w:bCs/>
          <w:sz w:val="24"/>
          <w:szCs w:val="24"/>
        </w:rPr>
        <w:t>3,6</w:t>
      </w:r>
      <w:r w:rsidRPr="002B36FB">
        <w:rPr>
          <w:rFonts w:ascii="Times New Roman" w:hAnsi="Times New Roman" w:cs="Times New Roman"/>
          <w:bCs/>
          <w:sz w:val="24"/>
          <w:szCs w:val="24"/>
        </w:rPr>
        <w:t>% удовлетворены качеством предоставляемых образовательных услуг;</w:t>
      </w:r>
    </w:p>
    <w:p w:rsidR="009C6D36" w:rsidRPr="002B36FB" w:rsidRDefault="009C6D36" w:rsidP="009C6D3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B36FB">
        <w:rPr>
          <w:rFonts w:ascii="Times New Roman" w:hAnsi="Times New Roman" w:cs="Times New Roman"/>
          <w:bCs/>
          <w:sz w:val="24"/>
          <w:szCs w:val="24"/>
        </w:rPr>
        <w:t>97,5</w:t>
      </w:r>
      <w:r w:rsidRPr="002B36FB">
        <w:rPr>
          <w:rFonts w:ascii="Times New Roman" w:hAnsi="Times New Roman" w:cs="Times New Roman"/>
          <w:bCs/>
          <w:sz w:val="24"/>
          <w:szCs w:val="24"/>
        </w:rPr>
        <w:t>% удовлетворены материально-техническим обеспечением организации;</w:t>
      </w:r>
    </w:p>
    <w:p w:rsidR="009C6D36" w:rsidRPr="002B36FB" w:rsidRDefault="009C6D36" w:rsidP="009C6D3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="00612050" w:rsidRPr="002B36FB">
        <w:rPr>
          <w:rFonts w:ascii="Times New Roman" w:hAnsi="Times New Roman" w:cs="Times New Roman"/>
          <w:bCs/>
          <w:sz w:val="24"/>
          <w:szCs w:val="24"/>
        </w:rPr>
        <w:t>9</w:t>
      </w:r>
      <w:r w:rsidR="002B36FB">
        <w:rPr>
          <w:rFonts w:ascii="Times New Roman" w:hAnsi="Times New Roman" w:cs="Times New Roman"/>
          <w:bCs/>
          <w:sz w:val="24"/>
          <w:szCs w:val="24"/>
        </w:rPr>
        <w:t>4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% </w:t>
      </w:r>
      <w:proofErr w:type="gramStart"/>
      <w:r w:rsidRPr="002B36FB">
        <w:rPr>
          <w:rFonts w:ascii="Times New Roman" w:hAnsi="Times New Roman" w:cs="Times New Roman"/>
          <w:bCs/>
          <w:sz w:val="24"/>
          <w:szCs w:val="24"/>
        </w:rPr>
        <w:t>готовы</w:t>
      </w:r>
      <w:proofErr w:type="gramEnd"/>
      <w:r w:rsidRPr="002B36FB">
        <w:rPr>
          <w:rFonts w:ascii="Times New Roman" w:hAnsi="Times New Roman" w:cs="Times New Roman"/>
          <w:bCs/>
          <w:sz w:val="24"/>
          <w:szCs w:val="24"/>
        </w:rPr>
        <w:t xml:space="preserve"> рекомендовать организацию своим родственникам и близким;  </w:t>
      </w:r>
    </w:p>
    <w:p w:rsidR="00182B09" w:rsidRPr="002B36FB" w:rsidRDefault="00182B09" w:rsidP="00182B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B36FB">
        <w:rPr>
          <w:rFonts w:ascii="Times New Roman" w:hAnsi="Times New Roman" w:cs="Times New Roman"/>
          <w:bCs/>
          <w:sz w:val="24"/>
          <w:szCs w:val="24"/>
        </w:rPr>
        <w:t>8</w:t>
      </w:r>
      <w:r w:rsidRPr="002B36FB">
        <w:rPr>
          <w:rFonts w:ascii="Times New Roman" w:hAnsi="Times New Roman" w:cs="Times New Roman"/>
          <w:bCs/>
          <w:sz w:val="24"/>
          <w:szCs w:val="24"/>
        </w:rPr>
        <w:t>% не удовлетворены материально-техническим обеспечением организации;</w:t>
      </w:r>
    </w:p>
    <w:p w:rsidR="002B36FB" w:rsidRPr="002B36FB" w:rsidRDefault="002B36FB" w:rsidP="002B36F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6FB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% считают, что </w:t>
      </w:r>
      <w:r>
        <w:rPr>
          <w:rFonts w:ascii="Times New Roman" w:hAnsi="Times New Roman" w:cs="Times New Roman"/>
          <w:bCs/>
          <w:sz w:val="24"/>
          <w:szCs w:val="24"/>
        </w:rPr>
        <w:t>требуется</w:t>
      </w:r>
      <w:r w:rsidRPr="002B36FB">
        <w:rPr>
          <w:rFonts w:ascii="Times New Roman" w:hAnsi="Times New Roman" w:cs="Times New Roman"/>
          <w:bCs/>
          <w:sz w:val="24"/>
          <w:szCs w:val="24"/>
        </w:rPr>
        <w:t xml:space="preserve"> ремонт здания организации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27091" w:rsidRPr="00227091" w:rsidRDefault="00227091" w:rsidP="009C6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  <w:u w:val="single"/>
        </w:rPr>
      </w:pPr>
    </w:p>
    <w:p w:rsidR="009C6D36" w:rsidRPr="00551189" w:rsidRDefault="009C6D36" w:rsidP="009C6D3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189">
        <w:rPr>
          <w:rFonts w:ascii="Times New Roman" w:hAnsi="Times New Roman" w:cs="Times New Roman"/>
          <w:b/>
          <w:sz w:val="24"/>
          <w:szCs w:val="24"/>
          <w:u w:val="single"/>
        </w:rPr>
        <w:t>Предложения:</w:t>
      </w:r>
    </w:p>
    <w:p w:rsidR="009C6D36" w:rsidRPr="00551189" w:rsidRDefault="009C6D36" w:rsidP="009C6D3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189">
        <w:rPr>
          <w:rFonts w:ascii="Times New Roman" w:hAnsi="Times New Roman" w:cs="Times New Roman"/>
          <w:sz w:val="24"/>
          <w:szCs w:val="24"/>
        </w:rPr>
        <w:t xml:space="preserve">1. Провести анализ результатов НОК образовательной деятельности с целью оценки соответствия реализуемой деятельности на уровне организации </w:t>
      </w:r>
      <w:r w:rsidR="00813C31" w:rsidRPr="00551189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551189">
        <w:rPr>
          <w:rFonts w:ascii="Times New Roman" w:hAnsi="Times New Roman" w:cs="Times New Roman"/>
          <w:sz w:val="24"/>
          <w:szCs w:val="24"/>
        </w:rPr>
        <w:t>запросам и ожиданиям участников образовательного процесса по всем показателям.</w:t>
      </w:r>
    </w:p>
    <w:p w:rsidR="009C6D36" w:rsidRPr="00551189" w:rsidRDefault="009C6D36" w:rsidP="009C6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189">
        <w:rPr>
          <w:rFonts w:ascii="Times New Roman" w:hAnsi="Times New Roman" w:cs="Times New Roman"/>
          <w:sz w:val="24"/>
          <w:szCs w:val="24"/>
        </w:rPr>
        <w:t>2. Выявить причины, снижающие качество образовательной деятельности и продумать возможности его повышения.</w:t>
      </w:r>
    </w:p>
    <w:p w:rsidR="009C6D36" w:rsidRPr="00551189" w:rsidRDefault="00DB54E0" w:rsidP="009C6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189">
        <w:rPr>
          <w:rFonts w:ascii="Times New Roman" w:hAnsi="Times New Roman" w:cs="Times New Roman"/>
          <w:sz w:val="24"/>
          <w:szCs w:val="24"/>
        </w:rPr>
        <w:t>3</w:t>
      </w:r>
      <w:r w:rsidR="009C6D36" w:rsidRPr="005511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C6D36" w:rsidRPr="00551189">
        <w:rPr>
          <w:rFonts w:ascii="Times New Roman" w:hAnsi="Times New Roman" w:cs="Times New Roman"/>
          <w:sz w:val="24"/>
          <w:szCs w:val="24"/>
        </w:rPr>
        <w:t>Включить в план по улучшению качества работы конкретные мероприятия, направленные на создание комфортных условий предоставления услуг, совершенствование материально-технического и информационного обеспечения, обеспечение возможности оказания психолого-педагогической, медицинской и социальной помощи обучающимся, создание условий для индивидуальной работы с одаренными обучающимися, увеличение объема и качества реализации программ дополнительного образования, развития творческих способностей и интересов обучающихся, а также их участия в конкурсах и олимпиадах</w:t>
      </w:r>
      <w:proofErr w:type="gramEnd"/>
      <w:r w:rsidR="009C6D36" w:rsidRPr="0055118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C6D36" w:rsidRPr="00551189">
        <w:rPr>
          <w:rFonts w:ascii="Times New Roman" w:hAnsi="Times New Roman" w:cs="Times New Roman"/>
          <w:sz w:val="24"/>
          <w:szCs w:val="24"/>
        </w:rPr>
        <w:t>выставках</w:t>
      </w:r>
      <w:proofErr w:type="gramEnd"/>
      <w:r w:rsidR="009C6D36" w:rsidRPr="00551189">
        <w:rPr>
          <w:rFonts w:ascii="Times New Roman" w:hAnsi="Times New Roman" w:cs="Times New Roman"/>
          <w:sz w:val="24"/>
          <w:szCs w:val="24"/>
        </w:rPr>
        <w:t>, смотрах и соревнованиях различного уровня.</w:t>
      </w:r>
    </w:p>
    <w:p w:rsidR="009C6D36" w:rsidRPr="00551189" w:rsidRDefault="00DB54E0" w:rsidP="009C6D36">
      <w:pPr>
        <w:pStyle w:val="ad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189">
        <w:rPr>
          <w:rFonts w:ascii="Times New Roman" w:hAnsi="Times New Roman" w:cs="Times New Roman"/>
          <w:sz w:val="24"/>
          <w:szCs w:val="24"/>
        </w:rPr>
        <w:t>4</w:t>
      </w:r>
      <w:r w:rsidR="009C6D36" w:rsidRPr="00551189">
        <w:rPr>
          <w:rFonts w:ascii="Times New Roman" w:hAnsi="Times New Roman" w:cs="Times New Roman"/>
          <w:sz w:val="24"/>
          <w:szCs w:val="24"/>
        </w:rPr>
        <w:t>. П</w:t>
      </w:r>
      <w:r w:rsidR="009C6D36" w:rsidRPr="00551189">
        <w:rPr>
          <w:rFonts w:ascii="Times New Roman" w:hAnsi="Times New Roman" w:cs="Times New Roman"/>
          <w:bCs/>
          <w:sz w:val="24"/>
          <w:szCs w:val="24"/>
        </w:rPr>
        <w:t xml:space="preserve">родолжить работу по созданию «доступной среды» для </w:t>
      </w:r>
      <w:r w:rsidR="009C0229" w:rsidRPr="00551189">
        <w:rPr>
          <w:rFonts w:ascii="Times New Roman" w:hAnsi="Times New Roman" w:cs="Times New Roman"/>
          <w:bCs/>
          <w:sz w:val="24"/>
          <w:szCs w:val="24"/>
        </w:rPr>
        <w:t>лиц</w:t>
      </w:r>
      <w:r w:rsidR="009C6D36" w:rsidRPr="00551189">
        <w:rPr>
          <w:rFonts w:ascii="Times New Roman" w:hAnsi="Times New Roman" w:cs="Times New Roman"/>
          <w:bCs/>
          <w:sz w:val="24"/>
          <w:szCs w:val="24"/>
        </w:rPr>
        <w:t xml:space="preserve"> с ОВЗ и инвалидов, расширить количество оказываемых им услуг и </w:t>
      </w:r>
      <w:r w:rsidR="009C6D36" w:rsidRPr="0055118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разместить на официальных сайтах организации адаптированные образовательные программы.</w:t>
      </w:r>
    </w:p>
    <w:p w:rsidR="009C6D36" w:rsidRPr="00551189" w:rsidRDefault="00517408" w:rsidP="009C6D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76254">
        <w:rPr>
          <w:rFonts w:ascii="Times New Roman" w:hAnsi="Times New Roman" w:cs="Times New Roman"/>
          <w:sz w:val="24"/>
          <w:szCs w:val="24"/>
        </w:rPr>
        <w:t xml:space="preserve">. </w:t>
      </w:r>
      <w:r w:rsidR="009C6D36" w:rsidRPr="00551189">
        <w:rPr>
          <w:rFonts w:ascii="Times New Roman" w:hAnsi="Times New Roman" w:cs="Times New Roman"/>
          <w:sz w:val="24"/>
          <w:szCs w:val="24"/>
        </w:rPr>
        <w:t xml:space="preserve">Создать механизм обратной связи с потребителями услуг для изучения общественного мнения о качестве оказываемых услуг (рубрика «вопрос-ответ», анкетирование и другое). </w:t>
      </w:r>
      <w:r w:rsidR="009C6D36" w:rsidRPr="00551189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Проводить мониторинг удовлетворенности качеством образовательной деятельности</w:t>
      </w:r>
      <w:r w:rsidR="00813C31" w:rsidRPr="00551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организации дополнительного образования</w:t>
      </w:r>
      <w:r w:rsidR="009C6D36" w:rsidRPr="0055118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C6D36" w:rsidRPr="00551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9C6D36" w:rsidRPr="00551189" w:rsidRDefault="00517408" w:rsidP="009C6D36">
      <w:pPr>
        <w:pStyle w:val="3"/>
        <w:shd w:val="clear" w:color="auto" w:fill="auto"/>
        <w:tabs>
          <w:tab w:val="left" w:pos="567"/>
        </w:tabs>
        <w:spacing w:after="0" w:line="240" w:lineRule="auto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6</w:t>
      </w:r>
      <w:r w:rsidR="009C6D36" w:rsidRPr="00551189">
        <w:rPr>
          <w:rFonts w:eastAsia="Calibri"/>
          <w:color w:val="000000"/>
          <w:sz w:val="24"/>
          <w:szCs w:val="24"/>
          <w:lang w:eastAsia="en-US"/>
        </w:rPr>
        <w:t>. Обеспечить</w:t>
      </w:r>
      <w:r w:rsidR="009C6D36" w:rsidRPr="00551189">
        <w:rPr>
          <w:sz w:val="24"/>
          <w:szCs w:val="24"/>
        </w:rPr>
        <w:t xml:space="preserve"> доступность сведений о ходе рассмотрения письменных и устных обращений граждан (по телефону, электронной почте, виртуальной приемной) и наличия ранжированной информации</w:t>
      </w:r>
      <w:r w:rsidR="009C6D36" w:rsidRPr="00551189">
        <w:rPr>
          <w:rFonts w:eastAsia="Calibri"/>
          <w:color w:val="000000"/>
          <w:sz w:val="24"/>
          <w:szCs w:val="24"/>
          <w:lang w:eastAsia="en-US"/>
        </w:rPr>
        <w:t xml:space="preserve"> об обращениях граждан, назначить ответственных лиц по взаимодействию </w:t>
      </w:r>
      <w:r w:rsidR="00813C31" w:rsidRPr="00551189">
        <w:rPr>
          <w:rFonts w:eastAsia="Calibri"/>
          <w:color w:val="000000"/>
          <w:sz w:val="24"/>
          <w:szCs w:val="24"/>
          <w:lang w:eastAsia="en-US"/>
        </w:rPr>
        <w:t>организации дополнительного образования</w:t>
      </w:r>
      <w:r w:rsidR="009C6D36" w:rsidRPr="00551189">
        <w:rPr>
          <w:rFonts w:eastAsia="Calibri"/>
          <w:color w:val="000000"/>
          <w:sz w:val="24"/>
          <w:szCs w:val="24"/>
          <w:lang w:eastAsia="en-US"/>
        </w:rPr>
        <w:t xml:space="preserve"> с гражданами.</w:t>
      </w:r>
    </w:p>
    <w:p w:rsidR="009C6D36" w:rsidRPr="00551189" w:rsidRDefault="00517408" w:rsidP="009C6D36">
      <w:pPr>
        <w:pStyle w:val="ad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</w:t>
      </w:r>
      <w:r w:rsidR="009C6D36" w:rsidRPr="00551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Разработать, согласовать с управлением образования и по делам молодежи и утвердить план мероприятий по улучшению качества работы </w:t>
      </w:r>
      <w:r w:rsidR="009C0229" w:rsidRPr="00551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</w:t>
      </w:r>
      <w:r w:rsidR="009C6D36" w:rsidRPr="00551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рганизации </w:t>
      </w:r>
      <w:r w:rsidR="009C0229" w:rsidRPr="00551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дополнительного образования </w:t>
      </w:r>
      <w:r w:rsidR="009C6D36" w:rsidRPr="00551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 результатам НОК образовательной деятельности 2017 года.</w:t>
      </w:r>
    </w:p>
    <w:p w:rsidR="003730E9" w:rsidRPr="003E3AB1" w:rsidRDefault="00517408" w:rsidP="003E3AB1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3730E9" w:rsidRPr="003E3AB1" w:rsidSect="00776254">
          <w:headerReference w:type="default" r:id="rId13"/>
          <w:pgSz w:w="11906" w:h="16838"/>
          <w:pgMar w:top="284" w:right="567" w:bottom="284" w:left="1418" w:header="284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8</w:t>
      </w:r>
      <w:r w:rsidR="009C6D36" w:rsidRPr="00551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Разместить </w:t>
      </w:r>
      <w:r w:rsidR="009C6D36" w:rsidRPr="00551189">
        <w:rPr>
          <w:rFonts w:ascii="Times New Roman" w:hAnsi="Times New Roman" w:cs="Times New Roman"/>
          <w:sz w:val="24"/>
          <w:szCs w:val="24"/>
        </w:rPr>
        <w:t xml:space="preserve">итоговые результаты НОК образовательной деятельности и план мероприятий по улучшению качества работы </w:t>
      </w:r>
      <w:r w:rsidR="009C0229" w:rsidRPr="00551189">
        <w:rPr>
          <w:rFonts w:ascii="Times New Roman" w:hAnsi="Times New Roman" w:cs="Times New Roman"/>
          <w:sz w:val="24"/>
          <w:szCs w:val="24"/>
        </w:rPr>
        <w:t xml:space="preserve">организации дополнительного образования </w:t>
      </w:r>
      <w:r w:rsidR="009C6D36" w:rsidRPr="00551189">
        <w:rPr>
          <w:rFonts w:ascii="Times New Roman" w:hAnsi="Times New Roman" w:cs="Times New Roman"/>
          <w:sz w:val="24"/>
          <w:szCs w:val="24"/>
        </w:rPr>
        <w:t xml:space="preserve">на официальных сайтах </w:t>
      </w:r>
      <w:r w:rsidR="009C6D36" w:rsidRPr="00551189">
        <w:rPr>
          <w:rFonts w:ascii="Times New Roman" w:hAnsi="Times New Roman" w:cs="Times New Roman"/>
          <w:bCs/>
          <w:sz w:val="24"/>
          <w:szCs w:val="24"/>
        </w:rPr>
        <w:t xml:space="preserve">информационной системы «Электронное образование в Республике Татарстан», в сети «Интернет» </w:t>
      </w:r>
      <w:proofErr w:type="spellStart"/>
      <w:r w:rsidR="009C6D36" w:rsidRPr="00551189">
        <w:rPr>
          <w:rFonts w:ascii="Times New Roman" w:hAnsi="Times New Roman" w:cs="Times New Roman"/>
          <w:bCs/>
          <w:sz w:val="24"/>
          <w:szCs w:val="24"/>
        </w:rPr>
        <w:t>https</w:t>
      </w:r>
      <w:proofErr w:type="spellEnd"/>
      <w:r w:rsidR="009C6D36" w:rsidRPr="00551189">
        <w:rPr>
          <w:rFonts w:ascii="Times New Roman" w:hAnsi="Times New Roman" w:cs="Times New Roman"/>
          <w:bCs/>
          <w:sz w:val="24"/>
          <w:szCs w:val="24"/>
        </w:rPr>
        <w:t>//</w:t>
      </w:r>
      <w:proofErr w:type="spellStart"/>
      <w:r w:rsidR="009C6D36" w:rsidRPr="00551189">
        <w:rPr>
          <w:rFonts w:ascii="Times New Roman" w:hAnsi="Times New Roman" w:cs="Times New Roman"/>
          <w:bCs/>
          <w:sz w:val="24"/>
          <w:szCs w:val="24"/>
        </w:rPr>
        <w:t>edu</w:t>
      </w:r>
      <w:proofErr w:type="spellEnd"/>
      <w:r w:rsidR="009C6D36" w:rsidRPr="00551189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9C6D36" w:rsidRPr="00551189">
        <w:rPr>
          <w:rFonts w:ascii="Times New Roman" w:hAnsi="Times New Roman" w:cs="Times New Roman"/>
          <w:bCs/>
          <w:sz w:val="24"/>
          <w:szCs w:val="24"/>
          <w:lang w:val="en-US"/>
        </w:rPr>
        <w:t>tatar</w:t>
      </w:r>
      <w:proofErr w:type="spellEnd"/>
      <w:r w:rsidR="009C6D36" w:rsidRPr="00551189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9C6D36" w:rsidRPr="00551189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9C6D36" w:rsidRPr="00551189">
        <w:rPr>
          <w:rFonts w:ascii="Times New Roman" w:hAnsi="Times New Roman" w:cs="Times New Roman"/>
          <w:sz w:val="24"/>
          <w:szCs w:val="24"/>
        </w:rPr>
        <w:t xml:space="preserve">, </w:t>
      </w:r>
      <w:r w:rsidR="009C6D36" w:rsidRPr="00551189">
        <w:rPr>
          <w:rFonts w:ascii="Times New Roman" w:hAnsi="Times New Roman" w:cs="Times New Roman"/>
          <w:sz w:val="24"/>
          <w:szCs w:val="24"/>
          <w:lang w:val="en-US"/>
        </w:rPr>
        <w:t>www</w:t>
      </w:r>
      <w:hyperlink r:id="rId14" w:history="1">
        <w:r w:rsidR="009C6D36" w:rsidRPr="00551189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9C6D36" w:rsidRPr="00551189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bu</w:t>
        </w:r>
        <w:r w:rsidR="009C6D36" w:rsidRPr="00551189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s</w:t>
        </w:r>
        <w:r w:rsidR="009C6D36" w:rsidRPr="00551189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.</w:t>
        </w:r>
        <w:proofErr w:type="spellStart"/>
        <w:r w:rsidR="009C6D36" w:rsidRPr="00551189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go</w:t>
        </w:r>
      </w:hyperlink>
      <w:r w:rsidR="009C6D36" w:rsidRPr="00551189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End"/>
      <w:r w:rsidR="009C6D36" w:rsidRPr="005511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C6D36" w:rsidRPr="0055118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E3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B5D" w:rsidRPr="00B9664C" w:rsidRDefault="00850B5D" w:rsidP="00850B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058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lastRenderedPageBreak/>
        <w:t xml:space="preserve">План </w:t>
      </w:r>
      <w:r w:rsidRPr="00B9664C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образовательной деятельности</w:t>
      </w:r>
    </w:p>
    <w:p w:rsidR="00850B5D" w:rsidRPr="005E5995" w:rsidRDefault="003E3AB1" w:rsidP="00850B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5E5995">
        <w:rPr>
          <w:rFonts w:ascii="Times New Roman" w:hAnsi="Times New Roman"/>
          <w:sz w:val="24"/>
          <w:szCs w:val="24"/>
          <w:u w:val="single"/>
        </w:rPr>
        <w:t>Муниципального автономного учреждения до</w:t>
      </w:r>
      <w:bookmarkStart w:id="0" w:name="_GoBack"/>
      <w:bookmarkEnd w:id="0"/>
      <w:r w:rsidRPr="005E5995">
        <w:rPr>
          <w:rFonts w:ascii="Times New Roman" w:hAnsi="Times New Roman"/>
          <w:sz w:val="24"/>
          <w:szCs w:val="24"/>
          <w:u w:val="single"/>
        </w:rPr>
        <w:t>полнительного образования города Набережные Челны</w:t>
      </w:r>
    </w:p>
    <w:p w:rsidR="003E3AB1" w:rsidRPr="005E5995" w:rsidRDefault="003E3AB1" w:rsidP="00850B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5E5995">
        <w:rPr>
          <w:rFonts w:ascii="Times New Roman" w:hAnsi="Times New Roman"/>
          <w:sz w:val="24"/>
          <w:szCs w:val="24"/>
          <w:u w:val="single"/>
        </w:rPr>
        <w:t>«Центр детского творчества №16 «Огниво»</w:t>
      </w:r>
    </w:p>
    <w:p w:rsidR="00850B5D" w:rsidRDefault="00850B5D" w:rsidP="00850B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организации)</w:t>
      </w:r>
    </w:p>
    <w:p w:rsidR="00850B5D" w:rsidRDefault="00850B5D" w:rsidP="00850B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50B5D" w:rsidRPr="00202901" w:rsidRDefault="00850B5D" w:rsidP="00850B5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tbl>
      <w:tblPr>
        <w:tblStyle w:val="a5"/>
        <w:tblW w:w="15069" w:type="dxa"/>
        <w:tblLayout w:type="fixed"/>
        <w:tblLook w:val="04A0" w:firstRow="1" w:lastRow="0" w:firstColumn="1" w:lastColumn="0" w:noHBand="0" w:noVBand="1"/>
      </w:tblPr>
      <w:tblGrid>
        <w:gridCol w:w="675"/>
        <w:gridCol w:w="4671"/>
        <w:gridCol w:w="1134"/>
        <w:gridCol w:w="1418"/>
        <w:gridCol w:w="3685"/>
        <w:gridCol w:w="1560"/>
        <w:gridCol w:w="1926"/>
      </w:tblGrid>
      <w:tr w:rsidR="00850B5D" w:rsidTr="003E3AB1">
        <w:trPr>
          <w:trHeight w:val="560"/>
        </w:trPr>
        <w:tc>
          <w:tcPr>
            <w:tcW w:w="675" w:type="dxa"/>
            <w:vMerge w:val="restart"/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1" w:type="dxa"/>
            <w:vMerge w:val="restart"/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независимой оценки качества работы организации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vMerge w:val="restart"/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качества работы</w:t>
            </w:r>
          </w:p>
        </w:tc>
        <w:tc>
          <w:tcPr>
            <w:tcW w:w="1560" w:type="dxa"/>
            <w:vMerge w:val="restart"/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26" w:type="dxa"/>
            <w:vMerge w:val="restart"/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850B5D" w:rsidTr="003E3AB1">
        <w:trPr>
          <w:trHeight w:val="680"/>
        </w:trPr>
        <w:tc>
          <w:tcPr>
            <w:tcW w:w="675" w:type="dxa"/>
            <w:vMerge/>
          </w:tcPr>
          <w:p w:rsidR="00850B5D" w:rsidRDefault="00850B5D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vMerge/>
          </w:tcPr>
          <w:p w:rsidR="00850B5D" w:rsidRDefault="00850B5D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Факти-ческое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50B5D" w:rsidRDefault="00850B5D" w:rsidP="0018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возможное</w:t>
            </w:r>
          </w:p>
        </w:tc>
        <w:tc>
          <w:tcPr>
            <w:tcW w:w="3685" w:type="dxa"/>
            <w:vMerge/>
          </w:tcPr>
          <w:p w:rsidR="00850B5D" w:rsidRDefault="00850B5D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50B5D" w:rsidRDefault="00850B5D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850B5D" w:rsidRDefault="00850B5D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B5D" w:rsidTr="003E3AB1">
        <w:tc>
          <w:tcPr>
            <w:tcW w:w="15069" w:type="dxa"/>
            <w:gridSpan w:val="7"/>
          </w:tcPr>
          <w:p w:rsidR="00850B5D" w:rsidRPr="00B9664C" w:rsidRDefault="00490775" w:rsidP="0018308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3E3AB1" w:rsidRPr="003E3AB1">
              <w:rPr>
                <w:rFonts w:ascii="Times New Roman" w:hAnsi="Times New Roman" w:cs="Times New Roman"/>
                <w:i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850B5D" w:rsidTr="003E3AB1">
        <w:tc>
          <w:tcPr>
            <w:tcW w:w="675" w:type="dxa"/>
          </w:tcPr>
          <w:p w:rsidR="00850B5D" w:rsidRPr="003E3AB1" w:rsidRDefault="00850B5D" w:rsidP="003E3AB1">
            <w:pPr>
              <w:pStyle w:val="ad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850B5D" w:rsidRDefault="003E3AB1" w:rsidP="003E3A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B1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134" w:type="dxa"/>
          </w:tcPr>
          <w:p w:rsidR="00850B5D" w:rsidRDefault="003E3AB1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50B5D" w:rsidRDefault="003E3AB1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850B5D" w:rsidRDefault="00543982" w:rsidP="005439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Акцентировать внимание персонала по улучшению работы обратной связи </w:t>
            </w:r>
            <w:r w:rsidR="003E3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AB1" w:rsidRPr="003E3AB1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 </w:t>
            </w:r>
          </w:p>
        </w:tc>
        <w:tc>
          <w:tcPr>
            <w:tcW w:w="1560" w:type="dxa"/>
          </w:tcPr>
          <w:p w:rsidR="00850B5D" w:rsidRDefault="00543982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26" w:type="dxa"/>
          </w:tcPr>
          <w:p w:rsidR="00850B5D" w:rsidRDefault="00543982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0B5D" w:rsidTr="003E3AB1">
        <w:tc>
          <w:tcPr>
            <w:tcW w:w="15069" w:type="dxa"/>
            <w:gridSpan w:val="7"/>
          </w:tcPr>
          <w:p w:rsidR="00850B5D" w:rsidRPr="00490775" w:rsidRDefault="00490775" w:rsidP="00490775">
            <w:pPr>
              <w:pStyle w:val="ad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0775">
              <w:rPr>
                <w:rFonts w:ascii="Times New Roman" w:hAnsi="Times New Roman" w:cs="Times New Roman"/>
                <w:i/>
                <w:sz w:val="24"/>
                <w:szCs w:val="24"/>
              </w:rPr>
              <w:t>Комфортность условий предоставления услуг и  доступность их получения</w:t>
            </w:r>
          </w:p>
        </w:tc>
      </w:tr>
      <w:tr w:rsidR="00490775" w:rsidTr="003E3AB1">
        <w:tc>
          <w:tcPr>
            <w:tcW w:w="675" w:type="dxa"/>
          </w:tcPr>
          <w:p w:rsidR="00490775" w:rsidRPr="00490775" w:rsidRDefault="00490775" w:rsidP="00490775">
            <w:pPr>
              <w:pStyle w:val="ad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490775" w:rsidRDefault="00490775" w:rsidP="005F1C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77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</w:t>
            </w:r>
            <w:proofErr w:type="gramStart"/>
            <w:r w:rsidRPr="0049077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34" w:type="dxa"/>
          </w:tcPr>
          <w:p w:rsidR="00490775" w:rsidRDefault="00490775" w:rsidP="005F1C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90775" w:rsidRDefault="00490775" w:rsidP="005F1C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90775" w:rsidRDefault="00490775" w:rsidP="005F1C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982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</w:t>
            </w:r>
            <w:r w:rsidRPr="0054398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4398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43982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 с выдающимися способностями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(образовательная программа «Росток») </w:t>
            </w:r>
            <w:r w:rsidRPr="00543982">
              <w:rPr>
                <w:rFonts w:ascii="Times New Roman" w:hAnsi="Times New Roman" w:cs="Times New Roman"/>
                <w:sz w:val="24"/>
                <w:szCs w:val="24"/>
              </w:rPr>
              <w:t>и особыми потребностями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(образовательные программы «Мир творчества»,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60" w:type="dxa"/>
          </w:tcPr>
          <w:p w:rsidR="00490775" w:rsidRDefault="00490775" w:rsidP="005F1C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19.02.2018г</w:t>
            </w:r>
          </w:p>
        </w:tc>
        <w:tc>
          <w:tcPr>
            <w:tcW w:w="1926" w:type="dxa"/>
          </w:tcPr>
          <w:p w:rsidR="00490775" w:rsidRDefault="00490775" w:rsidP="005F1C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0775" w:rsidTr="003E3AB1">
        <w:tc>
          <w:tcPr>
            <w:tcW w:w="675" w:type="dxa"/>
          </w:tcPr>
          <w:p w:rsidR="00490775" w:rsidRPr="00490775" w:rsidRDefault="00490775" w:rsidP="00490775">
            <w:pPr>
              <w:pStyle w:val="ad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490775" w:rsidRPr="00490775" w:rsidRDefault="00490775" w:rsidP="004907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77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490775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134" w:type="dxa"/>
          </w:tcPr>
          <w:p w:rsidR="00490775" w:rsidRDefault="00490775" w:rsidP="005F1C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90775" w:rsidRDefault="00490775" w:rsidP="005F1C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90775" w:rsidRPr="00543982" w:rsidRDefault="00490775" w:rsidP="004907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информационный «уголок» с ящиком для писем с просьбами оказания психолого-педагогической </w:t>
            </w:r>
            <w:r w:rsidRPr="00490775">
              <w:rPr>
                <w:rFonts w:ascii="Times New Roman" w:hAnsi="Times New Roman" w:cs="Times New Roman"/>
                <w:sz w:val="24"/>
                <w:szCs w:val="24"/>
              </w:rPr>
              <w:t>и социальной помощи.</w:t>
            </w:r>
          </w:p>
        </w:tc>
        <w:tc>
          <w:tcPr>
            <w:tcW w:w="1560" w:type="dxa"/>
          </w:tcPr>
          <w:p w:rsidR="00490775" w:rsidRDefault="00490775" w:rsidP="005F1C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Июнь, 2018 год. </w:t>
            </w:r>
          </w:p>
        </w:tc>
        <w:tc>
          <w:tcPr>
            <w:tcW w:w="1926" w:type="dxa"/>
          </w:tcPr>
          <w:p w:rsidR="00490775" w:rsidRDefault="00490775" w:rsidP="005F1C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90775" w:rsidTr="003E3AB1">
        <w:tc>
          <w:tcPr>
            <w:tcW w:w="15069" w:type="dxa"/>
            <w:gridSpan w:val="7"/>
          </w:tcPr>
          <w:p w:rsidR="00490775" w:rsidRPr="006774EB" w:rsidRDefault="006774EB" w:rsidP="006774EB">
            <w:pPr>
              <w:pStyle w:val="ad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EB">
              <w:rPr>
                <w:rFonts w:ascii="Times New Roman" w:hAnsi="Times New Roman" w:cs="Times New Roman"/>
                <w:i/>
                <w:sz w:val="24"/>
                <w:szCs w:val="24"/>
              </w:rPr>
              <w:t>Доброжелательность, вежливость и компетентность работников</w:t>
            </w:r>
          </w:p>
        </w:tc>
      </w:tr>
      <w:tr w:rsidR="00490775" w:rsidTr="003E3AB1">
        <w:tc>
          <w:tcPr>
            <w:tcW w:w="675" w:type="dxa"/>
          </w:tcPr>
          <w:p w:rsidR="00490775" w:rsidRDefault="00490775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490775" w:rsidRDefault="00490775" w:rsidP="004907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775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490775" w:rsidRDefault="00490775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418" w:type="dxa"/>
          </w:tcPr>
          <w:p w:rsidR="00490775" w:rsidRDefault="00490775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90775" w:rsidRDefault="00490775" w:rsidP="00677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обучающий семинар для педагогического и обслуживающего персонала</w:t>
            </w:r>
            <w:r w:rsidR="00677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по теме: «</w:t>
            </w:r>
            <w:r w:rsidR="006774EB">
              <w:rPr>
                <w:rFonts w:ascii="Times New Roman" w:hAnsi="Times New Roman" w:cs="Times New Roman"/>
                <w:sz w:val="24"/>
                <w:szCs w:val="24"/>
              </w:rPr>
              <w:t xml:space="preserve">Вежливость воспитывается вежливостью». </w:t>
            </w:r>
          </w:p>
        </w:tc>
        <w:tc>
          <w:tcPr>
            <w:tcW w:w="1560" w:type="dxa"/>
          </w:tcPr>
          <w:p w:rsidR="00490775" w:rsidRDefault="006774EB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16.02.2018г.</w:t>
            </w:r>
          </w:p>
        </w:tc>
        <w:tc>
          <w:tcPr>
            <w:tcW w:w="1926" w:type="dxa"/>
          </w:tcPr>
          <w:p w:rsidR="00490775" w:rsidRDefault="006774EB" w:rsidP="001830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730E9" w:rsidRPr="001741BE" w:rsidRDefault="003730E9" w:rsidP="003730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6333" w:rsidRDefault="009C6333" w:rsidP="00D4739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sectPr w:rsidR="009C6333" w:rsidSect="00850B5D">
      <w:pgSz w:w="16838" w:h="11906" w:orient="landscape"/>
      <w:pgMar w:top="28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CD" w:rsidRDefault="002012CD" w:rsidP="001A1E21">
      <w:pPr>
        <w:spacing w:after="0" w:line="240" w:lineRule="auto"/>
      </w:pPr>
      <w:r>
        <w:separator/>
      </w:r>
    </w:p>
  </w:endnote>
  <w:endnote w:type="continuationSeparator" w:id="0">
    <w:p w:rsidR="002012CD" w:rsidRDefault="002012CD" w:rsidP="001A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CD" w:rsidRDefault="002012CD" w:rsidP="001A1E21">
      <w:pPr>
        <w:spacing w:after="0" w:line="240" w:lineRule="auto"/>
      </w:pPr>
      <w:r>
        <w:separator/>
      </w:r>
    </w:p>
  </w:footnote>
  <w:footnote w:type="continuationSeparator" w:id="0">
    <w:p w:rsidR="002012CD" w:rsidRDefault="002012CD" w:rsidP="001A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991458"/>
    </w:sdtPr>
    <w:sdtEndPr/>
    <w:sdtContent>
      <w:p w:rsidR="00183085" w:rsidRDefault="002012C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9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3085" w:rsidRDefault="001830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51772"/>
    <w:multiLevelType w:val="hybridMultilevel"/>
    <w:tmpl w:val="71007DB6"/>
    <w:lvl w:ilvl="0" w:tplc="2490EEEC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F9767B"/>
    <w:multiLevelType w:val="hybridMultilevel"/>
    <w:tmpl w:val="BEE4B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A28F3"/>
    <w:multiLevelType w:val="hybridMultilevel"/>
    <w:tmpl w:val="1AD0F7C4"/>
    <w:lvl w:ilvl="0" w:tplc="46E65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C2776C"/>
    <w:multiLevelType w:val="hybridMultilevel"/>
    <w:tmpl w:val="1AD0F7C4"/>
    <w:lvl w:ilvl="0" w:tplc="46E65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FA35B7"/>
    <w:multiLevelType w:val="hybridMultilevel"/>
    <w:tmpl w:val="8B1AD1A8"/>
    <w:lvl w:ilvl="0" w:tplc="A2F06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486C1B"/>
    <w:multiLevelType w:val="hybridMultilevel"/>
    <w:tmpl w:val="41304CA6"/>
    <w:lvl w:ilvl="0" w:tplc="2842E10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E813FA"/>
    <w:multiLevelType w:val="hybridMultilevel"/>
    <w:tmpl w:val="4600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022085"/>
    <w:multiLevelType w:val="hybridMultilevel"/>
    <w:tmpl w:val="54746826"/>
    <w:lvl w:ilvl="0" w:tplc="BB5C41C4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9B0541"/>
    <w:multiLevelType w:val="hybridMultilevel"/>
    <w:tmpl w:val="AC2C9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6911"/>
    <w:rsid w:val="0001758C"/>
    <w:rsid w:val="0001782B"/>
    <w:rsid w:val="0002265B"/>
    <w:rsid w:val="00037FED"/>
    <w:rsid w:val="00043976"/>
    <w:rsid w:val="0004401C"/>
    <w:rsid w:val="000521F9"/>
    <w:rsid w:val="00086911"/>
    <w:rsid w:val="000930BF"/>
    <w:rsid w:val="000937A4"/>
    <w:rsid w:val="000D3BB5"/>
    <w:rsid w:val="000E6C67"/>
    <w:rsid w:val="00111602"/>
    <w:rsid w:val="00114760"/>
    <w:rsid w:val="0012492F"/>
    <w:rsid w:val="00124D09"/>
    <w:rsid w:val="001274C3"/>
    <w:rsid w:val="001337D8"/>
    <w:rsid w:val="00141B60"/>
    <w:rsid w:val="001627EB"/>
    <w:rsid w:val="0016387D"/>
    <w:rsid w:val="00166738"/>
    <w:rsid w:val="00182B09"/>
    <w:rsid w:val="00183085"/>
    <w:rsid w:val="001A1E21"/>
    <w:rsid w:val="001B3D57"/>
    <w:rsid w:val="001D4C21"/>
    <w:rsid w:val="001E337C"/>
    <w:rsid w:val="001E649A"/>
    <w:rsid w:val="002012CD"/>
    <w:rsid w:val="00201A46"/>
    <w:rsid w:val="002024AB"/>
    <w:rsid w:val="00227091"/>
    <w:rsid w:val="0023305C"/>
    <w:rsid w:val="00237715"/>
    <w:rsid w:val="00267FA1"/>
    <w:rsid w:val="002735AB"/>
    <w:rsid w:val="00275428"/>
    <w:rsid w:val="00276092"/>
    <w:rsid w:val="002918EE"/>
    <w:rsid w:val="00293924"/>
    <w:rsid w:val="002B36FB"/>
    <w:rsid w:val="002B747A"/>
    <w:rsid w:val="002D2E2B"/>
    <w:rsid w:val="002E57BE"/>
    <w:rsid w:val="002F3D1F"/>
    <w:rsid w:val="003012EC"/>
    <w:rsid w:val="00313649"/>
    <w:rsid w:val="003210E3"/>
    <w:rsid w:val="003459E4"/>
    <w:rsid w:val="00352775"/>
    <w:rsid w:val="003730E9"/>
    <w:rsid w:val="00386722"/>
    <w:rsid w:val="003B155A"/>
    <w:rsid w:val="003D0C68"/>
    <w:rsid w:val="003D7D48"/>
    <w:rsid w:val="003E3AB1"/>
    <w:rsid w:val="003F0C31"/>
    <w:rsid w:val="00410EC7"/>
    <w:rsid w:val="004117A7"/>
    <w:rsid w:val="0042459E"/>
    <w:rsid w:val="00431793"/>
    <w:rsid w:val="0044674A"/>
    <w:rsid w:val="00460147"/>
    <w:rsid w:val="00460FDF"/>
    <w:rsid w:val="00473544"/>
    <w:rsid w:val="00473D5F"/>
    <w:rsid w:val="00485675"/>
    <w:rsid w:val="00490775"/>
    <w:rsid w:val="00497564"/>
    <w:rsid w:val="004B0AD1"/>
    <w:rsid w:val="004B3B8D"/>
    <w:rsid w:val="004C1EFE"/>
    <w:rsid w:val="004C4C94"/>
    <w:rsid w:val="004D4783"/>
    <w:rsid w:val="004E26AC"/>
    <w:rsid w:val="004E2FD9"/>
    <w:rsid w:val="004F26D5"/>
    <w:rsid w:val="0050731E"/>
    <w:rsid w:val="005123E0"/>
    <w:rsid w:val="00515383"/>
    <w:rsid w:val="00517408"/>
    <w:rsid w:val="00543982"/>
    <w:rsid w:val="00545943"/>
    <w:rsid w:val="00551189"/>
    <w:rsid w:val="00554D80"/>
    <w:rsid w:val="005624DC"/>
    <w:rsid w:val="005678D2"/>
    <w:rsid w:val="005A200C"/>
    <w:rsid w:val="005B3C6E"/>
    <w:rsid w:val="005B70B1"/>
    <w:rsid w:val="005D4EA5"/>
    <w:rsid w:val="005D658F"/>
    <w:rsid w:val="005E5995"/>
    <w:rsid w:val="005F56C4"/>
    <w:rsid w:val="0060035F"/>
    <w:rsid w:val="0060306F"/>
    <w:rsid w:val="00606E0C"/>
    <w:rsid w:val="00612050"/>
    <w:rsid w:val="00612885"/>
    <w:rsid w:val="0062475D"/>
    <w:rsid w:val="00637AFF"/>
    <w:rsid w:val="006771E8"/>
    <w:rsid w:val="006774EB"/>
    <w:rsid w:val="00683384"/>
    <w:rsid w:val="00691CD5"/>
    <w:rsid w:val="006949D0"/>
    <w:rsid w:val="006A174F"/>
    <w:rsid w:val="006B185A"/>
    <w:rsid w:val="006B32E5"/>
    <w:rsid w:val="006B5DD4"/>
    <w:rsid w:val="006E0557"/>
    <w:rsid w:val="006E47C2"/>
    <w:rsid w:val="00703C8F"/>
    <w:rsid w:val="007166EE"/>
    <w:rsid w:val="007215B9"/>
    <w:rsid w:val="0075013D"/>
    <w:rsid w:val="00763E16"/>
    <w:rsid w:val="00776254"/>
    <w:rsid w:val="007967A9"/>
    <w:rsid w:val="007B0812"/>
    <w:rsid w:val="007B5589"/>
    <w:rsid w:val="007C0F6F"/>
    <w:rsid w:val="007C1159"/>
    <w:rsid w:val="007C4EC8"/>
    <w:rsid w:val="007C6E7C"/>
    <w:rsid w:val="007F1F3A"/>
    <w:rsid w:val="007F7CD9"/>
    <w:rsid w:val="0080313E"/>
    <w:rsid w:val="00803B96"/>
    <w:rsid w:val="00810069"/>
    <w:rsid w:val="008111D0"/>
    <w:rsid w:val="00813C31"/>
    <w:rsid w:val="00814815"/>
    <w:rsid w:val="00833535"/>
    <w:rsid w:val="0083608D"/>
    <w:rsid w:val="00846B72"/>
    <w:rsid w:val="00850B5D"/>
    <w:rsid w:val="00863121"/>
    <w:rsid w:val="008640A9"/>
    <w:rsid w:val="00880AB5"/>
    <w:rsid w:val="0088252A"/>
    <w:rsid w:val="008866EF"/>
    <w:rsid w:val="008A68D2"/>
    <w:rsid w:val="008B2D08"/>
    <w:rsid w:val="008B3D79"/>
    <w:rsid w:val="008B4778"/>
    <w:rsid w:val="008C632C"/>
    <w:rsid w:val="008E0C6B"/>
    <w:rsid w:val="008E19E4"/>
    <w:rsid w:val="008E75BC"/>
    <w:rsid w:val="008F0854"/>
    <w:rsid w:val="008F29C7"/>
    <w:rsid w:val="008F652A"/>
    <w:rsid w:val="008F6B1A"/>
    <w:rsid w:val="00902D78"/>
    <w:rsid w:val="009127F8"/>
    <w:rsid w:val="00914C51"/>
    <w:rsid w:val="00922BC4"/>
    <w:rsid w:val="0092699E"/>
    <w:rsid w:val="0093441B"/>
    <w:rsid w:val="00953CA7"/>
    <w:rsid w:val="009545E9"/>
    <w:rsid w:val="00972501"/>
    <w:rsid w:val="00973358"/>
    <w:rsid w:val="00985D5D"/>
    <w:rsid w:val="009913B5"/>
    <w:rsid w:val="009A063E"/>
    <w:rsid w:val="009A39EC"/>
    <w:rsid w:val="009B7E82"/>
    <w:rsid w:val="009C0229"/>
    <w:rsid w:val="009C6333"/>
    <w:rsid w:val="009C6D36"/>
    <w:rsid w:val="009E6B62"/>
    <w:rsid w:val="009F01FC"/>
    <w:rsid w:val="009F57CD"/>
    <w:rsid w:val="00A037D5"/>
    <w:rsid w:val="00A05A55"/>
    <w:rsid w:val="00A23886"/>
    <w:rsid w:val="00A75209"/>
    <w:rsid w:val="00A86C30"/>
    <w:rsid w:val="00A947B9"/>
    <w:rsid w:val="00A975F4"/>
    <w:rsid w:val="00AA00E6"/>
    <w:rsid w:val="00AB1423"/>
    <w:rsid w:val="00AB2D13"/>
    <w:rsid w:val="00AD741A"/>
    <w:rsid w:val="00AD74B1"/>
    <w:rsid w:val="00AE2318"/>
    <w:rsid w:val="00AE271E"/>
    <w:rsid w:val="00B3165F"/>
    <w:rsid w:val="00B33017"/>
    <w:rsid w:val="00B375B3"/>
    <w:rsid w:val="00B473A7"/>
    <w:rsid w:val="00B47B87"/>
    <w:rsid w:val="00B52A0A"/>
    <w:rsid w:val="00B53EA9"/>
    <w:rsid w:val="00B5631F"/>
    <w:rsid w:val="00B837E0"/>
    <w:rsid w:val="00B9664C"/>
    <w:rsid w:val="00BA7E7E"/>
    <w:rsid w:val="00BC4D5F"/>
    <w:rsid w:val="00BD0388"/>
    <w:rsid w:val="00BD1CE6"/>
    <w:rsid w:val="00BD41F7"/>
    <w:rsid w:val="00BD6F99"/>
    <w:rsid w:val="00BE6A5B"/>
    <w:rsid w:val="00C13958"/>
    <w:rsid w:val="00C27848"/>
    <w:rsid w:val="00C4430E"/>
    <w:rsid w:val="00C45B7E"/>
    <w:rsid w:val="00C72F0C"/>
    <w:rsid w:val="00C91579"/>
    <w:rsid w:val="00C92E00"/>
    <w:rsid w:val="00C9560C"/>
    <w:rsid w:val="00CD16B5"/>
    <w:rsid w:val="00CF24EA"/>
    <w:rsid w:val="00D11A2B"/>
    <w:rsid w:val="00D21A84"/>
    <w:rsid w:val="00D24AE9"/>
    <w:rsid w:val="00D267FD"/>
    <w:rsid w:val="00D43AA5"/>
    <w:rsid w:val="00D47390"/>
    <w:rsid w:val="00D511C7"/>
    <w:rsid w:val="00D53028"/>
    <w:rsid w:val="00D542D2"/>
    <w:rsid w:val="00D83052"/>
    <w:rsid w:val="00D93D09"/>
    <w:rsid w:val="00D94995"/>
    <w:rsid w:val="00D96050"/>
    <w:rsid w:val="00DB54E0"/>
    <w:rsid w:val="00DE3EE3"/>
    <w:rsid w:val="00DE695F"/>
    <w:rsid w:val="00DF03ED"/>
    <w:rsid w:val="00DF27BB"/>
    <w:rsid w:val="00DF7492"/>
    <w:rsid w:val="00E03A1F"/>
    <w:rsid w:val="00E04F09"/>
    <w:rsid w:val="00E237B6"/>
    <w:rsid w:val="00E277B4"/>
    <w:rsid w:val="00E41638"/>
    <w:rsid w:val="00E53905"/>
    <w:rsid w:val="00E72A40"/>
    <w:rsid w:val="00EA2097"/>
    <w:rsid w:val="00EA68A2"/>
    <w:rsid w:val="00EB2661"/>
    <w:rsid w:val="00EC107D"/>
    <w:rsid w:val="00ED04D2"/>
    <w:rsid w:val="00ED6953"/>
    <w:rsid w:val="00ED7876"/>
    <w:rsid w:val="00F01D67"/>
    <w:rsid w:val="00F02853"/>
    <w:rsid w:val="00F12454"/>
    <w:rsid w:val="00F15921"/>
    <w:rsid w:val="00F15DE8"/>
    <w:rsid w:val="00F178DB"/>
    <w:rsid w:val="00F316DD"/>
    <w:rsid w:val="00F43434"/>
    <w:rsid w:val="00F81025"/>
    <w:rsid w:val="00F859DB"/>
    <w:rsid w:val="00F90236"/>
    <w:rsid w:val="00FA1F8B"/>
    <w:rsid w:val="00FB3C18"/>
    <w:rsid w:val="00FC47D0"/>
    <w:rsid w:val="00FC7CDE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388"/>
  </w:style>
  <w:style w:type="paragraph" w:styleId="1">
    <w:name w:val="heading 1"/>
    <w:basedOn w:val="a"/>
    <w:link w:val="10"/>
    <w:uiPriority w:val="9"/>
    <w:qFormat/>
    <w:rsid w:val="00086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9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8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6911"/>
  </w:style>
  <w:style w:type="character" w:styleId="a4">
    <w:name w:val="Hyperlink"/>
    <w:basedOn w:val="a0"/>
    <w:uiPriority w:val="99"/>
    <w:unhideWhenUsed/>
    <w:rsid w:val="00086911"/>
    <w:rPr>
      <w:color w:val="0000FF"/>
      <w:u w:val="single"/>
    </w:rPr>
  </w:style>
  <w:style w:type="table" w:styleId="a5">
    <w:name w:val="Table Grid"/>
    <w:basedOn w:val="a1"/>
    <w:uiPriority w:val="59"/>
    <w:rsid w:val="00B83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A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E21"/>
  </w:style>
  <w:style w:type="paragraph" w:styleId="a8">
    <w:name w:val="footer"/>
    <w:basedOn w:val="a"/>
    <w:link w:val="a9"/>
    <w:uiPriority w:val="99"/>
    <w:semiHidden/>
    <w:unhideWhenUsed/>
    <w:rsid w:val="001A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1E21"/>
  </w:style>
  <w:style w:type="paragraph" w:customStyle="1" w:styleId="Default">
    <w:name w:val="Default"/>
    <w:rsid w:val="002B747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624D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624DC"/>
    <w:rPr>
      <w:rFonts w:ascii="Tahoma" w:eastAsiaTheme="minorHAnsi" w:hAnsi="Tahoma" w:cs="Tahoma"/>
      <w:sz w:val="16"/>
      <w:szCs w:val="16"/>
      <w:lang w:eastAsia="en-US"/>
    </w:rPr>
  </w:style>
  <w:style w:type="character" w:styleId="ac">
    <w:name w:val="FollowedHyperlink"/>
    <w:basedOn w:val="a0"/>
    <w:uiPriority w:val="99"/>
    <w:semiHidden/>
    <w:unhideWhenUsed/>
    <w:rsid w:val="008F6B1A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4C1EFE"/>
    <w:pPr>
      <w:ind w:left="720"/>
      <w:contextualSpacing/>
    </w:pPr>
  </w:style>
  <w:style w:type="character" w:customStyle="1" w:styleId="ae">
    <w:name w:val="Основной текст_"/>
    <w:link w:val="3"/>
    <w:locked/>
    <w:rsid w:val="009C6D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e"/>
    <w:rsid w:val="009C6D36"/>
    <w:pPr>
      <w:shd w:val="clear" w:color="auto" w:fill="FFFFFF"/>
      <w:spacing w:after="240" w:line="264" w:lineRule="exact"/>
      <w:ind w:hanging="1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3197">
          <w:marLeft w:val="0"/>
          <w:marRight w:val="0"/>
          <w:marTop w:val="374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" TargetMode="External"/><Relationship Id="rId14" Type="http://schemas.openxmlformats.org/officeDocument/2006/relationships/hyperlink" Target="http://WWW.bas.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48748-E86A-43A8-8979-BBF16B15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11</cp:revision>
  <cp:lastPrinted>2018-02-08T13:13:00Z</cp:lastPrinted>
  <dcterms:created xsi:type="dcterms:W3CDTF">2018-02-08T12:03:00Z</dcterms:created>
  <dcterms:modified xsi:type="dcterms:W3CDTF">2018-02-16T10:13:00Z</dcterms:modified>
</cp:coreProperties>
</file>